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73" w:rsidRDefault="007F0B73" w:rsidP="007F0B73">
      <w:pPr>
        <w:pStyle w:val="a3"/>
        <w:spacing w:before="0" w:beforeAutospacing="0" w:after="0" w:afterAutospacing="0"/>
        <w:ind w:firstLine="360"/>
        <w:jc w:val="center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Подготовила</w:t>
      </w:r>
    </w:p>
    <w:p w:rsidR="00C45A8D" w:rsidRDefault="007F0B73" w:rsidP="007F0B73">
      <w:pPr>
        <w:pStyle w:val="a3"/>
        <w:spacing w:before="0" w:beforeAutospacing="0" w:after="0" w:afterAutospacing="0"/>
        <w:ind w:firstLine="360"/>
        <w:jc w:val="right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воспитатель МДОУ </w:t>
      </w:r>
      <w:proofErr w:type="spellStart"/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</w:t>
      </w:r>
      <w:proofErr w:type="spellEnd"/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/с № 9</w:t>
      </w:r>
    </w:p>
    <w:p w:rsidR="007F0B73" w:rsidRDefault="007F0B73" w:rsidP="007F0B73">
      <w:pPr>
        <w:pStyle w:val="a3"/>
        <w:spacing w:before="0" w:beforeAutospacing="0" w:after="0" w:afterAutospacing="0"/>
        <w:ind w:firstLine="360"/>
        <w:jc w:val="center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             Тышкевич Л.А.</w:t>
      </w:r>
    </w:p>
    <w:p w:rsidR="007F0B73" w:rsidRPr="007F0B73" w:rsidRDefault="007F0B73" w:rsidP="007F0B73">
      <w:pPr>
        <w:pStyle w:val="a3"/>
        <w:spacing w:before="0" w:beforeAutospacing="0" w:after="0" w:afterAutospacing="0"/>
        <w:ind w:firstLine="360"/>
        <w:jc w:val="right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</w:p>
    <w:p w:rsidR="00CA0C8E" w:rsidRPr="007F0B73" w:rsidRDefault="00C45A8D" w:rsidP="007F0B73">
      <w:pPr>
        <w:pStyle w:val="a3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  <w:r w:rsidRPr="007F0B73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</w:t>
      </w:r>
      <w:r w:rsidR="00CA0C8E" w:rsidRPr="007F0B73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онспект занятия по ФЭМП </w:t>
      </w:r>
      <w:r w:rsidR="0088438B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в группе детей </w:t>
      </w:r>
      <w:r w:rsidR="00AF740B">
        <w:rPr>
          <w:rStyle w:val="a4"/>
          <w:color w:val="000000" w:themeColor="text1"/>
          <w:sz w:val="28"/>
          <w:szCs w:val="28"/>
          <w:bdr w:val="none" w:sz="0" w:space="0" w:color="auto" w:frame="1"/>
        </w:rPr>
        <w:t>4-5</w:t>
      </w:r>
      <w:r w:rsidR="0088438B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года жизни </w:t>
      </w:r>
    </w:p>
    <w:p w:rsidR="00CA0C8E" w:rsidRPr="0088438B" w:rsidRDefault="00CA0C8E" w:rsidP="007F0B73">
      <w:pPr>
        <w:pStyle w:val="a3"/>
        <w:spacing w:before="0" w:beforeAutospacing="0" w:after="0" w:afterAutospacing="0"/>
        <w:ind w:firstLine="360"/>
        <w:jc w:val="center"/>
        <w:rPr>
          <w:b/>
          <w:color w:val="000000" w:themeColor="text1"/>
          <w:sz w:val="28"/>
          <w:szCs w:val="28"/>
        </w:rPr>
      </w:pPr>
      <w:r w:rsidRPr="0088438B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88438B">
        <w:rPr>
          <w:rStyle w:val="a4"/>
          <w:iCs/>
          <w:color w:val="000000" w:themeColor="text1"/>
          <w:sz w:val="28"/>
          <w:szCs w:val="28"/>
          <w:bdr w:val="none" w:sz="0" w:space="0" w:color="auto" w:frame="1"/>
        </w:rPr>
        <w:t>Счёт до семи</w:t>
      </w:r>
      <w:r w:rsidRPr="0088438B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. </w:t>
      </w:r>
      <w:r w:rsidRPr="0088438B">
        <w:rPr>
          <w:rStyle w:val="a4"/>
          <w:iCs/>
          <w:color w:val="000000" w:themeColor="text1"/>
          <w:sz w:val="28"/>
          <w:szCs w:val="28"/>
          <w:bdr w:val="none" w:sz="0" w:space="0" w:color="auto" w:frame="1"/>
        </w:rPr>
        <w:t>Число и цифра 7</w:t>
      </w:r>
      <w:r w:rsidRPr="0088438B">
        <w:rPr>
          <w:b/>
          <w:iCs/>
          <w:color w:val="000000" w:themeColor="text1"/>
          <w:sz w:val="28"/>
          <w:szCs w:val="28"/>
          <w:bdr w:val="none" w:sz="0" w:space="0" w:color="auto" w:frame="1"/>
        </w:rPr>
        <w:t>»</w:t>
      </w:r>
    </w:p>
    <w:p w:rsidR="00CA0C8E" w:rsidRPr="007F0B73" w:rsidRDefault="00CA0C8E" w:rsidP="007F0B7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научить детей считать до 7; познакомить с </w:t>
      </w:r>
      <w:r w:rsidRPr="007F0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числом и цифрой 7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сформировать опыт самостоятельного преодоления затруднения под руководством воспитателя (на основе рефлексивного метода, закрепить умение преодолевать затруднения способом </w:t>
      </w:r>
      <w:r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«спросить у того, кто знает»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закрепить геометрические представления, </w:t>
      </w:r>
      <w:r w:rsidRPr="007F0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счётные умения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умение выделять и сравнивать свойства предметов, сравнивать и уравнивать двумя способами </w:t>
      </w:r>
      <w:r w:rsidRPr="007F0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группы 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предметов по количеству.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тренировать мыслительные 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операции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анализ, сравнение и обобщение; развивать память, внимание, речь, логическое мышление, воображение, творческие способности, инициативу.</w:t>
      </w:r>
      <w:proofErr w:type="gramEnd"/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карточки с </w:t>
      </w:r>
      <w:r w:rsidRPr="007F0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цифрами 1-9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7 кругов разного размера; 7 треугольников разного цвета, по 7 жёлтых квадратов и треугольников одинакового размера.</w:t>
      </w:r>
    </w:p>
    <w:p w:rsidR="00CA0C8E" w:rsidRPr="007F0B73" w:rsidRDefault="00CA0C8E" w:rsidP="007F0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Введение в игровую ситуацию.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Любите ли вы, когда к вам приходят гости?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Хотите, чтобы сейчас к вам пришли гости?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Актуализация знаний.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садятся за столы. Перед каждым 6 кругов разного размера с нарисованными на них лицами.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Сегодня к нам пришли в гости гномики.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Сколько пришло гостей?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Расставьте гномиков по возрасту от самого большого, самого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старшего до самого младшего, то есть до самого маленького.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 каком круге самый старший гномик? Самый маленький?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я тоже расставила своих гномиков, у вас так же? Сравните.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должны расположить круги от самого большого до самого маленького.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кто заботится о гномиках в сказке? </w:t>
      </w:r>
      <w:r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(Белоснежка)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Конечно.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Белоснежка сшила гномикам колпачки.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Возьмите колпачки и разложите перед собой. Сколько колпачков сшила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Белоснежка? </w:t>
      </w:r>
      <w:r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пересчитывают -6)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Хватит ли всем гномикам? </w:t>
      </w:r>
      <w:r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(нет)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Почему вы так думаете? </w:t>
      </w:r>
      <w:r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(потому что их 6)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нам проверить, хватит ли? </w:t>
      </w:r>
      <w:r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(надеть каждому колпачок)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-Сколько у нас гномиков? </w:t>
      </w:r>
      <w:r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(6)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Сколько шапочек? </w:t>
      </w:r>
      <w:r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(6)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можно сказать?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(поровну, одинаковое количество)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Вторая </w:t>
      </w:r>
      <w:r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(основная часть </w:t>
      </w:r>
      <w:r w:rsidRPr="007F0B73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занятия</w:t>
      </w:r>
      <w:r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Прибежал ёще один гномик.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предлагает взять каждому ребёнку по одному кругу.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Найдите место гномика в общем ряду. Где он будет стоять? (самый последний, потому что самый маленький).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Сколько стало гномиков?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считают хором.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 </w:t>
      </w:r>
      <w:r w:rsidRPr="007F0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счёте за числом 6 идёт число 7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Как у нас получилось семь гномов? </w:t>
      </w:r>
      <w:proofErr w:type="gramStart"/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(Было 6 гномов, прибавили</w:t>
      </w:r>
      <w:proofErr w:type="gramEnd"/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ещё одного, стало 7)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Поровну ли теперь гномиков и колпачков? </w:t>
      </w:r>
      <w:r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(нет)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сделать, чтобы гномов и колпачков стало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поровну? </w:t>
      </w:r>
      <w:r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(Добавить ещё один колпачок)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добавляют ещё один треугольник. Дети пересчитывают гномиков и колпачки индивидуально и фронтально.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Сколько гномиков? </w:t>
      </w:r>
      <w:r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(7)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Сколько колпачков? </w:t>
      </w:r>
      <w:r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(7)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их поровну.</w:t>
      </w:r>
      <w:r w:rsidR="004E17A0"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сколько гномиков и колпачков? (7)</w:t>
      </w:r>
      <w:r w:rsidR="00A42342"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.Их поровну,</w:t>
      </w:r>
    </w:p>
    <w:p w:rsidR="00A42342" w:rsidRPr="007F0B73" w:rsidRDefault="00A42342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Физкультминутка.</w:t>
      </w:r>
    </w:p>
    <w:p w:rsidR="004E17A0" w:rsidRPr="007F0B73" w:rsidRDefault="00A42342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Воспитатель: </w:t>
      </w:r>
      <w:proofErr w:type="spellStart"/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Рябята</w:t>
      </w:r>
      <w:proofErr w:type="spellEnd"/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нам принесли телеграмму. Пишет нам Белоснежка: «Дорогие ребята, помогите мне, пожалуйста. Хочу сделать гномикам подарок - сшить жилеты</w:t>
      </w:r>
      <w:proofErr w:type="gramStart"/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чтобы их сшить мне нужно знать, как пишется цифра 7, а я не знаю.</w:t>
      </w:r>
      <w:r w:rsid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Ваша Белоснежка»</w:t>
      </w:r>
      <w:proofErr w:type="gramStart"/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оможем Белоснежке?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подходят к отдельному столу, на котором находятся карточки с </w:t>
      </w:r>
      <w:r w:rsidRPr="007F0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цифрами от 1 до 9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,причём карточек с </w:t>
      </w:r>
      <w:r w:rsidRPr="007F0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цифрой 7 столько же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сколько детей. Детям предлагается выбрать карточку с </w:t>
      </w:r>
      <w:r w:rsidRPr="007F0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цифрой семь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правило, не все дети знают </w:t>
      </w:r>
      <w:r w:rsidRPr="007F0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цифру 7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Смогли ли вы помочь гномику? Почему не смогли?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нужно сделать, если чего-то не знаешь? (Надо спросить у взрослого, или обратиться к ребятам за помощью)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опроса детей воспитатель показывает детям карточку с </w:t>
      </w:r>
      <w:r w:rsidRPr="007F0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цифрой 7 и делает вывод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Какую </w:t>
      </w:r>
      <w:r w:rsidRPr="007F0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цифру мы искали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7F0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цифра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7 пишется в том случае, когда имеются семь предметов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Динамическая пауза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предлагается выполнить задания.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Ребята, послушайте, сколько раз я сейчас хлопну в ладоши </w:t>
      </w:r>
      <w:r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(хлопает один раз)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сейчас повернитесь к тому цветку, где нарисована </w:t>
      </w:r>
      <w:r w:rsidRPr="007F0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цифра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обозначающая </w:t>
      </w:r>
      <w:r w:rsidRPr="007F0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число 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моих хлопков и т. д. </w:t>
      </w:r>
      <w:r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(всего </w:t>
      </w:r>
      <w:r w:rsidR="00430AA4"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цветка)</w:t>
      </w:r>
    </w:p>
    <w:p w:rsidR="00430AA4" w:rsidRPr="007F0B73" w:rsidRDefault="00430AA4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- Дети, Белоснежка, как и все девочки, любит наряжаться. Поэтому давайте сделаем для Белоснежки ещё один подарок - бусы. </w:t>
      </w:r>
    </w:p>
    <w:p w:rsidR="00430AA4" w:rsidRPr="007F0B73" w:rsidRDefault="00430AA4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садятся за столы по 2 человека. На столе в тарелочке у детей находятся квадраты и треугольники одного цвета и размера, лежащие вперемешку.</w:t>
      </w:r>
    </w:p>
    <w:p w:rsidR="00CA0C8E" w:rsidRPr="007F0B73" w:rsidRDefault="00430AA4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просит сделать бусы так, чтобы бусинки чередовались по форме.</w:t>
      </w:r>
      <w:r w:rsid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0C8E"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 задаёт ритм</w:t>
      </w:r>
      <w:r w:rsidR="00CA0C8E"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- квадратная бусинка, 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треугольная бусинка, квадратная, </w:t>
      </w:r>
      <w:r w:rsidR="00CA0C8E"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треугольная.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предоставляется выполнить задание самостоятельно или парами.</w:t>
      </w:r>
    </w:p>
    <w:p w:rsidR="007F0B73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подводит итог </w:t>
      </w:r>
      <w:r w:rsidRPr="007F0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занятия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- Кто сегодня приходил к нам в гости? </w:t>
      </w:r>
      <w:r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(Гномики)</w:t>
      </w:r>
      <w:r w:rsidR="007F0B73"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F0B73"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гномиков к нам приходило? </w:t>
      </w:r>
      <w:r w:rsidR="007F0B73"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(7) Кому мы помогли</w:t>
      </w:r>
      <w:r w:rsidR="0082146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? </w:t>
      </w:r>
      <w:r w:rsidR="007F0B73" w:rsidRPr="007F0B7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(Белоснежке)</w:t>
      </w:r>
      <w:r w:rsidR="007F0B73"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.Какой подарок мы сделали для Белоснежки?(Бусы)</w:t>
      </w:r>
      <w:r w:rsid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0C8E" w:rsidRPr="007F0B73" w:rsidRDefault="00CA0C8E" w:rsidP="007F0B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хвалит детей</w:t>
      </w:r>
      <w:r w:rsidR="008843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A0C8E" w:rsidRPr="007F0B73" w:rsidRDefault="00CA0C8E" w:rsidP="007F0B73">
      <w:pPr>
        <w:pBdr>
          <w:top w:val="single" w:sz="6" w:space="0" w:color="D1F1FD"/>
          <w:left w:val="single" w:sz="6" w:space="0" w:color="D1F1FD"/>
          <w:bottom w:val="single" w:sz="6" w:space="0" w:color="D1F1FD"/>
          <w:right w:val="single" w:sz="6" w:space="0" w:color="D1F1FD"/>
        </w:pBd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0C8E" w:rsidRPr="007F0B73" w:rsidRDefault="00CA0C8E" w:rsidP="007F0B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B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7D53C0" w:rsidRPr="007F0B73" w:rsidRDefault="007D53C0" w:rsidP="007F0B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D53C0" w:rsidRPr="007F0B73" w:rsidSect="007D53C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8D" w:rsidRDefault="00C45A8D" w:rsidP="00C45A8D">
      <w:pPr>
        <w:spacing w:after="0" w:line="240" w:lineRule="auto"/>
      </w:pPr>
      <w:r>
        <w:separator/>
      </w:r>
    </w:p>
  </w:endnote>
  <w:endnote w:type="continuationSeparator" w:id="1">
    <w:p w:rsidR="00C45A8D" w:rsidRDefault="00C45A8D" w:rsidP="00C4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59295"/>
      <w:docPartObj>
        <w:docPartGallery w:val="Page Numbers (Bottom of Page)"/>
        <w:docPartUnique/>
      </w:docPartObj>
    </w:sdtPr>
    <w:sdtContent>
      <w:p w:rsidR="00AF740B" w:rsidRDefault="00AF740B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F740B" w:rsidRDefault="00AF74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8D" w:rsidRDefault="00C45A8D" w:rsidP="00C45A8D">
      <w:pPr>
        <w:spacing w:after="0" w:line="240" w:lineRule="auto"/>
      </w:pPr>
      <w:r>
        <w:separator/>
      </w:r>
    </w:p>
  </w:footnote>
  <w:footnote w:type="continuationSeparator" w:id="1">
    <w:p w:rsidR="00C45A8D" w:rsidRDefault="00C45A8D" w:rsidP="00C4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8D" w:rsidRDefault="00C45A8D" w:rsidP="00C45A8D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C45A8D">
      <w:rPr>
        <w:rFonts w:ascii="Times New Roman" w:hAnsi="Times New Roman" w:cs="Times New Roman"/>
        <w:sz w:val="28"/>
        <w:szCs w:val="28"/>
      </w:rPr>
      <w:t xml:space="preserve">Муниципальное дошкольное образовательное учреждение </w:t>
    </w:r>
  </w:p>
  <w:p w:rsidR="00C45A8D" w:rsidRPr="00C45A8D" w:rsidRDefault="00C45A8D" w:rsidP="00C45A8D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C45A8D">
      <w:rPr>
        <w:rFonts w:ascii="Times New Roman" w:hAnsi="Times New Roman" w:cs="Times New Roman"/>
        <w:sz w:val="28"/>
        <w:szCs w:val="28"/>
      </w:rPr>
      <w:t>«Детский сад комбинированного вида № 9 г.Алексеевка Белгородской области»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7E8D"/>
    <w:multiLevelType w:val="multilevel"/>
    <w:tmpl w:val="6062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4632F6"/>
    <w:multiLevelType w:val="multilevel"/>
    <w:tmpl w:val="719E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C8E"/>
    <w:rsid w:val="0010768A"/>
    <w:rsid w:val="00430AA4"/>
    <w:rsid w:val="00483F2D"/>
    <w:rsid w:val="004E17A0"/>
    <w:rsid w:val="00667183"/>
    <w:rsid w:val="007D53C0"/>
    <w:rsid w:val="007F0B73"/>
    <w:rsid w:val="00821466"/>
    <w:rsid w:val="0088438B"/>
    <w:rsid w:val="009331E6"/>
    <w:rsid w:val="00941B3D"/>
    <w:rsid w:val="009B0C9D"/>
    <w:rsid w:val="00A42342"/>
    <w:rsid w:val="00AF740B"/>
    <w:rsid w:val="00BB6216"/>
    <w:rsid w:val="00C45A8D"/>
    <w:rsid w:val="00CA0C8E"/>
    <w:rsid w:val="00CC123F"/>
    <w:rsid w:val="00E365F2"/>
    <w:rsid w:val="00FA556A"/>
    <w:rsid w:val="00FB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C0"/>
  </w:style>
  <w:style w:type="paragraph" w:styleId="1">
    <w:name w:val="heading 1"/>
    <w:basedOn w:val="a"/>
    <w:next w:val="a"/>
    <w:link w:val="10"/>
    <w:uiPriority w:val="9"/>
    <w:qFormat/>
    <w:rsid w:val="00CA0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0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0C8E"/>
    <w:rPr>
      <w:b/>
      <w:bCs/>
    </w:rPr>
  </w:style>
  <w:style w:type="character" w:customStyle="1" w:styleId="olink">
    <w:name w:val="olink"/>
    <w:basedOn w:val="a0"/>
    <w:rsid w:val="00CA0C8E"/>
  </w:style>
  <w:style w:type="character" w:styleId="a5">
    <w:name w:val="Hyperlink"/>
    <w:basedOn w:val="a0"/>
    <w:uiPriority w:val="99"/>
    <w:semiHidden/>
    <w:unhideWhenUsed/>
    <w:rsid w:val="00CA0C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C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0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CA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4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5A8D"/>
  </w:style>
  <w:style w:type="paragraph" w:styleId="aa">
    <w:name w:val="footer"/>
    <w:basedOn w:val="a"/>
    <w:link w:val="ab"/>
    <w:uiPriority w:val="99"/>
    <w:unhideWhenUsed/>
    <w:rsid w:val="00C4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5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780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6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Admin</cp:lastModifiedBy>
  <cp:revision>5</cp:revision>
  <dcterms:created xsi:type="dcterms:W3CDTF">2018-02-02T10:41:00Z</dcterms:created>
  <dcterms:modified xsi:type="dcterms:W3CDTF">2018-02-07T12:06:00Z</dcterms:modified>
</cp:coreProperties>
</file>