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079D8" w:rsidRPr="00E079D8" w:rsidTr="00E079D8">
        <w:tc>
          <w:tcPr>
            <w:tcW w:w="4785" w:type="dxa"/>
            <w:hideMark/>
          </w:tcPr>
          <w:p w:rsidR="00E079D8" w:rsidRPr="00E079D8" w:rsidRDefault="00E079D8">
            <w:pPr>
              <w:ind w:right="4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на заседании </w:t>
            </w:r>
          </w:p>
          <w:p w:rsidR="00E079D8" w:rsidRPr="00E079D8" w:rsidRDefault="00E079D8">
            <w:pPr>
              <w:ind w:right="4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совета </w:t>
            </w:r>
          </w:p>
          <w:p w:rsidR="00E079D8" w:rsidRPr="00E079D8" w:rsidRDefault="00E079D8">
            <w:pPr>
              <w:ind w:right="4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E079D8" w:rsidRPr="00E079D8" w:rsidRDefault="00E079D8">
            <w:pPr>
              <w:ind w:right="4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28.08.2014 года</w:t>
            </w:r>
          </w:p>
          <w:p w:rsidR="00E079D8" w:rsidRPr="00E079D8" w:rsidRDefault="00E079D8">
            <w:pPr>
              <w:ind w:right="4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педсовета</w:t>
            </w:r>
          </w:p>
          <w:p w:rsidR="00E079D8" w:rsidRPr="00E079D8" w:rsidRDefault="00E079D8">
            <w:pPr>
              <w:ind w:right="4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Ткаченко Г.П.</w:t>
            </w:r>
          </w:p>
        </w:tc>
        <w:tc>
          <w:tcPr>
            <w:tcW w:w="4785" w:type="dxa"/>
            <w:hideMark/>
          </w:tcPr>
          <w:p w:rsidR="00E079D8" w:rsidRPr="00E079D8" w:rsidRDefault="00E079D8">
            <w:pPr>
              <w:ind w:right="48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E079D8" w:rsidRPr="00E079D8" w:rsidRDefault="00E079D8">
            <w:pPr>
              <w:ind w:right="482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МДОУ № 9</w:t>
            </w:r>
          </w:p>
          <w:p w:rsidR="00E079D8" w:rsidRPr="00E079D8" w:rsidRDefault="00E079D8">
            <w:pPr>
              <w:ind w:right="482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Рыжих С.В.</w:t>
            </w:r>
          </w:p>
          <w:p w:rsidR="00E079D8" w:rsidRPr="00E079D8" w:rsidRDefault="00E079D8">
            <w:pPr>
              <w:ind w:right="482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41а от  28.08.2014 года</w:t>
            </w:r>
          </w:p>
        </w:tc>
      </w:tr>
    </w:tbl>
    <w:p w:rsid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9D8" w:rsidRPr="00E079D8" w:rsidRDefault="00113C5E" w:rsidP="00E079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7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приема </w:t>
      </w:r>
    </w:p>
    <w:p w:rsidR="00113C5E" w:rsidRPr="00E079D8" w:rsidRDefault="00113C5E" w:rsidP="00E079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7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E079D8">
        <w:rPr>
          <w:rFonts w:ascii="Times New Roman" w:hAnsi="Times New Roman" w:cs="Times New Roman"/>
          <w:b/>
          <w:color w:val="000000"/>
          <w:sz w:val="28"/>
          <w:szCs w:val="28"/>
        </w:rPr>
        <w:t>обучение по</w:t>
      </w:r>
      <w:proofErr w:type="gramEnd"/>
      <w:r w:rsidRPr="00E07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образовательным программам дошкольного образования в муниципальное</w:t>
      </w:r>
      <w:r w:rsidR="00EF4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бюджетное</w:t>
      </w:r>
      <w:r w:rsidRPr="00E07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дошкольное образовательное учреждение</w:t>
      </w:r>
      <w:r w:rsidR="00E079D8" w:rsidRPr="00E079D8">
        <w:rPr>
          <w:b/>
          <w:bCs/>
          <w:sz w:val="28"/>
          <w:szCs w:val="28"/>
        </w:rPr>
        <w:t xml:space="preserve">  </w:t>
      </w:r>
      <w:r w:rsidR="00E079D8" w:rsidRPr="00E079D8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9</w:t>
      </w:r>
      <w:r w:rsidR="00EF414C">
        <w:rPr>
          <w:rFonts w:ascii="Times New Roman" w:hAnsi="Times New Roman" w:cs="Times New Roman"/>
          <w:b/>
          <w:bCs/>
          <w:sz w:val="28"/>
          <w:szCs w:val="28"/>
        </w:rPr>
        <w:t>» Алексеевского городского округа</w:t>
      </w:r>
    </w:p>
    <w:p w:rsidR="00113C5E" w:rsidRPr="00113C5E" w:rsidRDefault="00113C5E" w:rsidP="00E079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1. 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2. В образовательную организацию принимаются все граждане, имеющие право на получение дошкольного образования и проживающие на территории, за которой закреплена образовательная организация (далее - закрепленная территория).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3.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Муниципальная образовательная организация размещает распорядительный акт органа местного самоуправления муниципального района, о закреплении образовательной организации за конкретными территориями муниципального района (далее - распорядительный акт о закрепленной территории).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4. Прием в образовательную организацию осуществляется в течение всего календарного года при наличии свободных мест.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 </w:t>
      </w:r>
      <w:proofErr w:type="gramStart"/>
      <w:r w:rsidRPr="00113C5E">
        <w:rPr>
          <w:rFonts w:ascii="Times New Roman" w:hAnsi="Times New Roman" w:cs="Times New Roman"/>
          <w:color w:val="000000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Федерации, 2002, N 30, ст. 3032).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б) дата и место рождения ребенка;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C5E">
        <w:rPr>
          <w:rFonts w:ascii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Для приема в образовательную организацию: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C5E">
        <w:rPr>
          <w:rFonts w:ascii="Times New Roman" w:hAnsi="Times New Roman" w:cs="Times New Roman"/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6. Дети с ограниченными возможностями здоровья принимаются на </w:t>
      </w:r>
      <w:proofErr w:type="gramStart"/>
      <w:r w:rsidRPr="00113C5E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7.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9.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10.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организации, ответственным за прием документов, в журнале приема заявлений о приеме в образовательную организацию (Приложение 2). После регистрации заявления родителям (законным представителям) детей выдается расписка в получении документов (Приложение 3),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</w:t>
      </w:r>
      <w:r w:rsidRPr="00113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ответственного за прием документов, и печатью образовательной организации.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11. Дети, родители (законные представители) которых не представили в течение 10- </w:t>
      </w:r>
      <w:proofErr w:type="spellStart"/>
      <w:r w:rsidRPr="00113C5E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 дней необходимые для приема документы в соответствии с пунктом 5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места в течение года.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12. После приема документов, указанных в пункте 5 настоящего Порядка,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13.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</w:t>
      </w:r>
      <w:proofErr w:type="gramStart"/>
      <w:r w:rsidRPr="00113C5E">
        <w:rPr>
          <w:rFonts w:ascii="Times New Roman" w:hAnsi="Times New Roman" w:cs="Times New Roman"/>
          <w:color w:val="000000"/>
          <w:sz w:val="28"/>
          <w:szCs w:val="28"/>
        </w:rPr>
        <w:t>кт в тр</w:t>
      </w:r>
      <w:proofErr w:type="gramEnd"/>
      <w:r w:rsidRPr="00113C5E">
        <w:rPr>
          <w:rFonts w:ascii="Times New Roman" w:hAnsi="Times New Roman" w:cs="Times New Roman"/>
          <w:color w:val="000000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>14.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Default="00113C5E" w:rsidP="00113C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2A0553" w:rsidRDefault="002A0553" w:rsidP="00113C5E">
      <w:pPr>
        <w:jc w:val="right"/>
        <w:rPr>
          <w:rFonts w:ascii="Times New Roman" w:hAnsi="Times New Roman" w:cs="Times New Roman"/>
        </w:r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</w:rPr>
      </w:pPr>
      <w:r w:rsidRPr="00113C5E">
        <w:rPr>
          <w:rFonts w:ascii="Times New Roman" w:hAnsi="Times New Roman" w:cs="Times New Roman"/>
        </w:rPr>
        <w:t>Приложение 1</w:t>
      </w:r>
    </w:p>
    <w:p w:rsidR="00113C5E" w:rsidRPr="00113C5E" w:rsidRDefault="00113C5E" w:rsidP="00113C5E">
      <w:pPr>
        <w:shd w:val="clear" w:color="auto" w:fill="FFFFFF"/>
        <w:suppressAutoHyphens/>
        <w:spacing w:before="240" w:after="12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 к правилам  приема на обучение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 по образовательным программам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 дошкольного образования 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>в муниципальное дошкольное образовательное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учреждение </w:t>
      </w:r>
      <w:proofErr w:type="spellStart"/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>Алейниковский</w:t>
      </w:r>
      <w:proofErr w:type="spellEnd"/>
      <w:r w:rsidRPr="00113C5E">
        <w:rPr>
          <w:rFonts w:ascii="Times New Roman" w:hAnsi="Times New Roman" w:cs="Times New Roman"/>
          <w:b/>
          <w:bCs/>
          <w:color w:val="373737"/>
          <w:lang w:eastAsia="ar-SA"/>
        </w:rPr>
        <w:t xml:space="preserve">  детский сад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8"/>
          <w:szCs w:val="28"/>
          <w:lang w:eastAsia="ar-SA"/>
        </w:rPr>
      </w:pPr>
    </w:p>
    <w:p w:rsidR="00113C5E" w:rsidRPr="00113C5E" w:rsidRDefault="00113C5E" w:rsidP="00113C5E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373737"/>
          <w:sz w:val="28"/>
          <w:szCs w:val="28"/>
          <w:lang w:eastAsia="ar-SA"/>
        </w:rPr>
      </w:pPr>
    </w:p>
    <w:p w:rsidR="00113C5E" w:rsidRPr="00113C5E" w:rsidRDefault="00113C5E" w:rsidP="0011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C5E">
        <w:rPr>
          <w:rFonts w:ascii="Times New Roman" w:hAnsi="Times New Roman" w:cs="Times New Roman"/>
          <w:b/>
          <w:sz w:val="28"/>
          <w:szCs w:val="28"/>
        </w:rPr>
        <w:t>Форма заявления о приеме в образовательную организацию,</w:t>
      </w:r>
    </w:p>
    <w:p w:rsidR="00113C5E" w:rsidRDefault="00113C5E" w:rsidP="0011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3C5E">
        <w:rPr>
          <w:rFonts w:ascii="Times New Roman" w:hAnsi="Times New Roman" w:cs="Times New Roman"/>
          <w:b/>
          <w:sz w:val="28"/>
          <w:szCs w:val="28"/>
        </w:rPr>
        <w:t>реализующую</w:t>
      </w:r>
      <w:proofErr w:type="gramEnd"/>
      <w:r w:rsidRPr="00113C5E">
        <w:rPr>
          <w:rFonts w:ascii="Times New Roman" w:hAnsi="Times New Roman" w:cs="Times New Roman"/>
          <w:b/>
          <w:sz w:val="28"/>
          <w:szCs w:val="28"/>
        </w:rPr>
        <w:t xml:space="preserve"> программы дошкольного образования</w:t>
      </w:r>
    </w:p>
    <w:p w:rsidR="00113C5E" w:rsidRPr="00113C5E" w:rsidRDefault="00113C5E" w:rsidP="0011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Заведующему (директору)</w:t>
      </w:r>
    </w:p>
    <w:p w:rsidR="00113C5E" w:rsidRPr="00113C5E" w:rsidRDefault="00113C5E" w:rsidP="00113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13C5E">
        <w:rPr>
          <w:rFonts w:ascii="Times New Roman" w:hAnsi="Times New Roman" w:cs="Times New Roman"/>
          <w:sz w:val="28"/>
          <w:szCs w:val="28"/>
          <w:u w:val="single"/>
        </w:rPr>
        <w:t xml:space="preserve">МДОО </w:t>
      </w:r>
      <w:proofErr w:type="spellStart"/>
      <w:r w:rsidRPr="00113C5E">
        <w:rPr>
          <w:rFonts w:ascii="Times New Roman" w:hAnsi="Times New Roman" w:cs="Times New Roman"/>
          <w:sz w:val="28"/>
          <w:szCs w:val="28"/>
          <w:u w:val="single"/>
        </w:rPr>
        <w:t>Алейниковским</w:t>
      </w:r>
      <w:proofErr w:type="spellEnd"/>
      <w:r w:rsidRPr="00113C5E">
        <w:rPr>
          <w:rFonts w:ascii="Times New Roman" w:hAnsi="Times New Roman" w:cs="Times New Roman"/>
          <w:sz w:val="28"/>
          <w:szCs w:val="28"/>
          <w:u w:val="single"/>
        </w:rPr>
        <w:t xml:space="preserve">  детским садом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3C5E">
        <w:rPr>
          <w:rFonts w:ascii="Times New Roman" w:hAnsi="Times New Roman" w:cs="Times New Roman"/>
          <w:sz w:val="28"/>
          <w:szCs w:val="28"/>
          <w:u w:val="single"/>
        </w:rPr>
        <w:t>Гончаренко Лилии Васильевны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Ф.И.О. руководителя</w:t>
      </w:r>
    </w:p>
    <w:p w:rsidR="00113C5E" w:rsidRDefault="00113C5E" w:rsidP="0011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5E" w:rsidRPr="00113C5E" w:rsidRDefault="00113C5E" w:rsidP="0011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ФИО заявителя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паспорт 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выдан  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дата выдачи  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проживающег</w:t>
      </w:r>
      <w:proofErr w:type="gramStart"/>
      <w:r w:rsidRPr="00113C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13C5E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</w:t>
      </w:r>
    </w:p>
    <w:p w:rsidR="00113C5E" w:rsidRPr="00113C5E" w:rsidRDefault="00113C5E" w:rsidP="0011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C5E" w:rsidRPr="00113C5E" w:rsidRDefault="00113C5E" w:rsidP="00113C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  Прошу зачислить моего  сына\дочь  в  разновозрастную группу. О себе и своем ребенке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3C5E" w:rsidRPr="00113C5E" w:rsidTr="00113C5E">
        <w:trPr>
          <w:trHeight w:val="2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rPr>
          <w:trHeight w:val="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b/>
                <w:sz w:val="28"/>
                <w:szCs w:val="28"/>
              </w:rPr>
              <w:t>Ф.И.О. мамы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фактического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Контактные 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b/>
                <w:sz w:val="28"/>
                <w:szCs w:val="28"/>
              </w:rPr>
              <w:t>Ф.И.О. отца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E" w:rsidRPr="00113C5E" w:rsidTr="00113C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C5E">
              <w:rPr>
                <w:rFonts w:ascii="Times New Roman" w:hAnsi="Times New Roman" w:cs="Times New Roman"/>
                <w:sz w:val="28"/>
                <w:szCs w:val="28"/>
              </w:rPr>
              <w:t>Контактные 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E" w:rsidRPr="00113C5E" w:rsidRDefault="0011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Не возражаю против проверки представленных мною данных.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5E">
        <w:rPr>
          <w:rFonts w:ascii="Times New Roman" w:hAnsi="Times New Roman" w:cs="Times New Roman"/>
          <w:color w:val="000000"/>
          <w:sz w:val="28"/>
          <w:szCs w:val="28"/>
        </w:rPr>
        <w:t xml:space="preserve">С лицензией на осуществление образовательной деятельности, уставом образовательной организации и другими нормативными актами, регламентирующими деятельность  ДОО  </w:t>
      </w:r>
      <w:proofErr w:type="gramStart"/>
      <w:r w:rsidRPr="00113C5E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113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C5E" w:rsidRPr="00113C5E" w:rsidRDefault="00113C5E" w:rsidP="00113C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 xml:space="preserve">Дата «___» _______________ 201___ г.                                        Подпись_________________   </w:t>
      </w:r>
    </w:p>
    <w:p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  <w:sectPr w:rsidR="00113C5E" w:rsidRPr="00113C5E" w:rsidSect="00E079D8">
          <w:pgSz w:w="11906" w:h="16838"/>
          <w:pgMar w:top="1134" w:right="850" w:bottom="1134" w:left="1276" w:header="708" w:footer="708" w:gutter="0"/>
          <w:cols w:space="720"/>
        </w:sect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3C5E" w:rsidRPr="00113C5E" w:rsidRDefault="00113C5E" w:rsidP="00113C5E">
      <w:pPr>
        <w:shd w:val="clear" w:color="auto" w:fill="FFFFFF"/>
        <w:suppressAutoHyphens/>
        <w:spacing w:before="240" w:after="12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к правилам  приема на обучение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по образовательным программам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дошкольного образования 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в муниципальное дошкольное образовательное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учреждение </w:t>
      </w:r>
      <w:proofErr w:type="spellStart"/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Алейниковский</w:t>
      </w:r>
      <w:proofErr w:type="spellEnd"/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 детский сад</w:t>
      </w: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113C5E">
        <w:rPr>
          <w:rFonts w:ascii="Times New Roman" w:hAnsi="Times New Roman" w:cs="Times New Roman"/>
          <w:b/>
          <w:color w:val="373737"/>
          <w:sz w:val="24"/>
          <w:szCs w:val="24"/>
        </w:rPr>
        <w:t>Форма журнала регистрации  заявлений о приеме в образовательную организацию</w:t>
      </w:r>
    </w:p>
    <w:tbl>
      <w:tblPr>
        <w:tblW w:w="1368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1288"/>
        <w:gridCol w:w="1103"/>
        <w:gridCol w:w="934"/>
        <w:gridCol w:w="1142"/>
        <w:gridCol w:w="1406"/>
        <w:gridCol w:w="1451"/>
        <w:gridCol w:w="1951"/>
        <w:gridCol w:w="1560"/>
        <w:gridCol w:w="1122"/>
        <w:gridCol w:w="1223"/>
      </w:tblGrid>
      <w:tr w:rsidR="00113C5E" w:rsidRPr="00113C5E" w:rsidTr="00113C5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113C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родителями (законными представителями)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113C5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113C5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</w:tr>
      <w:tr w:rsidR="00113C5E" w:rsidRPr="00113C5E" w:rsidTr="00113C5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о приеме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Копия документа, имеющего запись  о регистрации ребенка по месту жительства</w:t>
            </w:r>
          </w:p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Оригинал паспорта или иного документа, удостоверяющего личность родителей (законных представителей)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5E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E" w:rsidRPr="00113C5E" w:rsidRDefault="0011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C5E" w:rsidRPr="00113C5E" w:rsidRDefault="00113C5E" w:rsidP="00113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  <w:sectPr w:rsidR="00113C5E" w:rsidRPr="00113C5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13C5E" w:rsidRPr="00113C5E" w:rsidRDefault="00113C5E" w:rsidP="00113C5E">
      <w:pPr>
        <w:jc w:val="right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13C5E" w:rsidRPr="00113C5E" w:rsidRDefault="00113C5E" w:rsidP="00113C5E">
      <w:pPr>
        <w:shd w:val="clear" w:color="auto" w:fill="FFFFFF"/>
        <w:suppressAutoHyphens/>
        <w:spacing w:before="240" w:after="12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к правилам  приема на обучение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по образовательным программам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дошкольного образования 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в муниципальное дошкольное образовательное</w:t>
      </w:r>
    </w:p>
    <w:p w:rsidR="00113C5E" w:rsidRPr="00113C5E" w:rsidRDefault="00113C5E" w:rsidP="00113C5E">
      <w:pPr>
        <w:shd w:val="clear" w:color="auto" w:fill="FFFFFF"/>
        <w:suppressAutoHyphens/>
        <w:spacing w:before="240" w:after="240"/>
        <w:contextualSpacing/>
        <w:jc w:val="right"/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</w:pPr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учреждение </w:t>
      </w:r>
      <w:proofErr w:type="spellStart"/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>Алейниковский</w:t>
      </w:r>
      <w:proofErr w:type="spellEnd"/>
      <w:r w:rsidRPr="00113C5E">
        <w:rPr>
          <w:rFonts w:ascii="Times New Roman" w:hAnsi="Times New Roman" w:cs="Times New Roman"/>
          <w:b/>
          <w:bCs/>
          <w:color w:val="373737"/>
          <w:sz w:val="24"/>
          <w:szCs w:val="24"/>
          <w:lang w:eastAsia="ar-SA"/>
        </w:rPr>
        <w:t xml:space="preserve">  детский сад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5E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Выдана_______________________________________________________________________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(ФИО родителей (законных представителей) сдавших документы)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в том, что им (ими) подано заявление о зачислении 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(ФИО ребенка)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в  образовательную организацию_________________________________________________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образовательной организации)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Регистрационный номер заявления_________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Предоставлен следующий перечень документов: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1._______________________________________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2._______________________________________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3._______________________________________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4._______________________________________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                                    5. ______________________________________</w:t>
      </w:r>
    </w:p>
    <w:p w:rsidR="00113C5E" w:rsidRPr="00113C5E" w:rsidRDefault="00113C5E" w:rsidP="00113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_______________________                     ______________                    ________________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должность  работника,                               подпись                                  расшифровка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ответственного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</w:p>
    <w:p w:rsidR="00113C5E" w:rsidRPr="00113C5E" w:rsidRDefault="00113C5E" w:rsidP="00113C5E">
      <w:pPr>
        <w:jc w:val="both"/>
        <w:rPr>
          <w:rFonts w:ascii="Times New Roman" w:hAnsi="Times New Roman" w:cs="Times New Roman"/>
          <w:sz w:val="24"/>
          <w:szCs w:val="24"/>
        </w:rPr>
      </w:pPr>
      <w:r w:rsidRPr="00113C5E">
        <w:rPr>
          <w:rFonts w:ascii="Times New Roman" w:hAnsi="Times New Roman" w:cs="Times New Roman"/>
          <w:sz w:val="24"/>
          <w:szCs w:val="24"/>
        </w:rPr>
        <w:t>МП</w:t>
      </w: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rPr>
          <w:rFonts w:ascii="Times New Roman" w:hAnsi="Times New Roman" w:cs="Times New Roman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P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3C5E" w:rsidRDefault="00113C5E" w:rsidP="00113C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8A9" w:rsidRDefault="008D78A9"/>
    <w:sectPr w:rsidR="008D78A9" w:rsidSect="0019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67"/>
    <w:rsid w:val="00094FB1"/>
    <w:rsid w:val="00113C5E"/>
    <w:rsid w:val="00196232"/>
    <w:rsid w:val="002A0553"/>
    <w:rsid w:val="00572067"/>
    <w:rsid w:val="00811841"/>
    <w:rsid w:val="008D78A9"/>
    <w:rsid w:val="00E079D8"/>
    <w:rsid w:val="00E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Директор</cp:lastModifiedBy>
  <cp:revision>6</cp:revision>
  <cp:lastPrinted>2016-09-01T16:49:00Z</cp:lastPrinted>
  <dcterms:created xsi:type="dcterms:W3CDTF">2015-05-27T12:04:00Z</dcterms:created>
  <dcterms:modified xsi:type="dcterms:W3CDTF">2019-10-18T09:22:00Z</dcterms:modified>
</cp:coreProperties>
</file>