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4D" w:rsidRPr="00D41D4D" w:rsidRDefault="00D41D4D" w:rsidP="00D41D4D">
      <w:pPr>
        <w:jc w:val="center"/>
        <w:rPr>
          <w:rFonts w:eastAsiaTheme="minorHAnsi"/>
          <w:lang w:eastAsia="en-US"/>
        </w:rPr>
      </w:pPr>
      <w:r w:rsidRPr="00D41D4D">
        <w:rPr>
          <w:rFonts w:eastAsiaTheme="minorHAnsi"/>
          <w:noProof/>
        </w:rPr>
        <w:drawing>
          <wp:inline distT="0" distB="0" distL="0" distR="0">
            <wp:extent cx="1693997" cy="1919544"/>
            <wp:effectExtent l="0" t="0" r="1905" b="5080"/>
            <wp:docPr id="2" name="Рисунок 2" descr="ÐÐ°ÑÑÐ¸Ð½ÐºÐ¸ Ð¿Ð¾ Ð·Ð°Ð¿ÑÐ¾ÑÑ Ð¿ÑÐ¾ÑÑÐ¾ÑÐ· ÑÐ°Ð±Ð¾ÑÐ½Ð¸ÐºÐ¾Ð² Ð¾Ð±ÑÐ°Ð·Ð¾Ð²Ð°Ð½Ð¸Ñ Ð¸ Ð½Ð°Ñ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ÑÐ¾ÑÑÐ¾ÑÐ· ÑÐ°Ð±Ð¾ÑÐ½Ð¸ÐºÐ¾Ð² Ð¾Ð±ÑÐ°Ð·Ð¾Ð²Ð°Ð½Ð¸Ñ Ð¸ Ð½Ð°ÑÐºÐ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350" cy="191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D4D" w:rsidRPr="00D41D4D" w:rsidRDefault="00D41D4D" w:rsidP="00D41D4D">
      <w:pPr>
        <w:jc w:val="center"/>
        <w:rPr>
          <w:rFonts w:eastAsiaTheme="minorHAnsi"/>
          <w:lang w:eastAsia="en-US"/>
        </w:rPr>
      </w:pPr>
    </w:p>
    <w:p w:rsidR="00D41D4D" w:rsidRPr="00D41D4D" w:rsidRDefault="00D41D4D" w:rsidP="00D41D4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41D4D">
        <w:rPr>
          <w:rFonts w:ascii="Times New Roman" w:hAnsi="Times New Roman"/>
          <w:b/>
          <w:sz w:val="16"/>
          <w:szCs w:val="16"/>
        </w:rPr>
        <w:t>ПРОФСОЮЗ РАБОТНИКОВ НАРОДНОГО ОБРАЗОВАНИЯ И НАУКИ РОССИЙСКОЙ ФЕДЕРАЦИИ</w:t>
      </w:r>
    </w:p>
    <w:p w:rsidR="00D41D4D" w:rsidRPr="00D41D4D" w:rsidRDefault="00D41D4D" w:rsidP="00D41D4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41D4D">
        <w:rPr>
          <w:rFonts w:ascii="Times New Roman" w:hAnsi="Times New Roman"/>
          <w:b/>
          <w:sz w:val="16"/>
          <w:szCs w:val="16"/>
        </w:rPr>
        <w:t>(ОБЩЕРОССИЙСКИЙ ПРОФСОЮЗ ОБРАЗОВАНИЯ)</w:t>
      </w:r>
    </w:p>
    <w:p w:rsidR="00D41D4D" w:rsidRPr="00D41D4D" w:rsidRDefault="00D41D4D" w:rsidP="00D41D4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41D4D" w:rsidRPr="00D41D4D" w:rsidRDefault="00D41D4D" w:rsidP="00D41D4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41D4D">
        <w:rPr>
          <w:rFonts w:ascii="Times New Roman" w:hAnsi="Times New Roman"/>
          <w:b/>
          <w:sz w:val="16"/>
          <w:szCs w:val="16"/>
        </w:rPr>
        <w:t>БЕЛГОРОДСКАЯ РЕГИОНАЛЬНАЯ ОРГАНИЗАЦИЯ</w:t>
      </w:r>
    </w:p>
    <w:p w:rsidR="00D41D4D" w:rsidRPr="00D41D4D" w:rsidRDefault="00D41D4D" w:rsidP="00D41D4D">
      <w:pPr>
        <w:keepNext/>
        <w:keepLines/>
        <w:spacing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16"/>
          <w:szCs w:val="16"/>
        </w:rPr>
      </w:pPr>
      <w:r w:rsidRPr="00D41D4D">
        <w:rPr>
          <w:rFonts w:asciiTheme="majorHAnsi" w:eastAsiaTheme="majorEastAsia" w:hAnsiTheme="majorHAnsi" w:cstheme="majorBidi"/>
          <w:b/>
          <w:bCs/>
          <w:color w:val="4F81BD" w:themeColor="accent1"/>
          <w:sz w:val="16"/>
          <w:szCs w:val="16"/>
        </w:rPr>
        <w:t>АЛЕКСЕЕВСКАЯ ТЕРРИТОРИАЛЬНАЯ ОРГАНИЗАЦИЯ</w:t>
      </w:r>
    </w:p>
    <w:p w:rsidR="00D41D4D" w:rsidRPr="00D41D4D" w:rsidRDefault="00D41D4D" w:rsidP="00D41D4D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16"/>
          <w:szCs w:val="16"/>
          <w:lang w:eastAsia="en-US"/>
        </w:rPr>
      </w:pPr>
      <w:r w:rsidRPr="00D41D4D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ПЕРВИЧНАЯ ПРОФОСОЮЗНАЯ ОРГАНИЗАЦИЯ</w:t>
      </w:r>
    </w:p>
    <w:p w:rsidR="00D41D4D" w:rsidRPr="00D41D4D" w:rsidRDefault="00D41D4D" w:rsidP="00D41D4D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16"/>
          <w:szCs w:val="16"/>
          <w:lang w:eastAsia="en-US"/>
        </w:rPr>
      </w:pPr>
      <w:r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м</w:t>
      </w:r>
      <w:r w:rsidRPr="00D41D4D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>униципального бюджетного дошкольного</w:t>
      </w:r>
    </w:p>
    <w:p w:rsidR="00D41D4D" w:rsidRPr="00D41D4D" w:rsidRDefault="00D41D4D" w:rsidP="00D41D4D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16"/>
          <w:szCs w:val="16"/>
          <w:lang w:eastAsia="en-US"/>
        </w:rPr>
      </w:pPr>
      <w:r w:rsidRPr="00D41D4D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 xml:space="preserve"> образовательного учреждения </w:t>
      </w:r>
    </w:p>
    <w:p w:rsidR="00D41D4D" w:rsidRPr="00D41D4D" w:rsidRDefault="00D41D4D" w:rsidP="00D41D4D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16"/>
          <w:szCs w:val="16"/>
          <w:lang w:eastAsia="en-US"/>
        </w:rPr>
      </w:pPr>
      <w:r w:rsidRPr="00D41D4D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 xml:space="preserve"> «Детский сад комбинированного вида № 9»</w:t>
      </w:r>
    </w:p>
    <w:p w:rsidR="00D41D4D" w:rsidRPr="00D41D4D" w:rsidRDefault="00D41D4D" w:rsidP="00D41D4D">
      <w:pPr>
        <w:spacing w:line="240" w:lineRule="auto"/>
        <w:jc w:val="center"/>
        <w:rPr>
          <w:rFonts w:ascii="Times New Roman" w:eastAsiaTheme="minorHAnsi" w:hAnsi="Times New Roman"/>
          <w:b/>
          <w:bCs/>
          <w:sz w:val="16"/>
          <w:szCs w:val="16"/>
          <w:lang w:eastAsia="en-US"/>
        </w:rPr>
      </w:pPr>
      <w:r w:rsidRPr="00D41D4D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 xml:space="preserve"> Алексеевского городского округа</w:t>
      </w:r>
    </w:p>
    <w:p w:rsidR="00D41D4D" w:rsidRPr="00D41D4D" w:rsidRDefault="00D41D4D" w:rsidP="00D41D4D">
      <w:pPr>
        <w:tabs>
          <w:tab w:val="left" w:pos="6799"/>
        </w:tabs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4"/>
          <w:szCs w:val="24"/>
        </w:rPr>
        <w:sectPr w:rsidR="00D41D4D" w:rsidRPr="00D41D4D" w:rsidSect="005A4249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41D4D" w:rsidRPr="00D41D4D" w:rsidRDefault="00D41D4D" w:rsidP="00D41D4D">
      <w:pPr>
        <w:tabs>
          <w:tab w:val="left" w:pos="6799"/>
        </w:tabs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D4D" w:rsidRPr="00D41D4D" w:rsidRDefault="00D41D4D" w:rsidP="00D41D4D">
      <w:pPr>
        <w:tabs>
          <w:tab w:val="left" w:pos="6799"/>
        </w:tabs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D4D" w:rsidRPr="00D41D4D" w:rsidRDefault="00D41D4D" w:rsidP="00D41D4D">
      <w:pPr>
        <w:tabs>
          <w:tab w:val="left" w:pos="6799"/>
        </w:tabs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D4D" w:rsidRPr="00D41D4D" w:rsidRDefault="00D41D4D" w:rsidP="00D41D4D">
      <w:pPr>
        <w:tabs>
          <w:tab w:val="left" w:pos="6799"/>
        </w:tabs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D4D">
        <w:rPr>
          <w:rFonts w:ascii="Times New Roman" w:hAnsi="Times New Roman" w:cs="Times New Roman"/>
          <w:b/>
          <w:sz w:val="24"/>
          <w:szCs w:val="24"/>
        </w:rPr>
        <w:t xml:space="preserve">               Утвержден</w:t>
      </w:r>
    </w:p>
    <w:p w:rsidR="00D41D4D" w:rsidRPr="00D41D4D" w:rsidRDefault="00D41D4D" w:rsidP="00D41D4D">
      <w:pPr>
        <w:tabs>
          <w:tab w:val="left" w:pos="5387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41D4D">
        <w:rPr>
          <w:rFonts w:ascii="Times New Roman" w:hAnsi="Times New Roman" w:cs="Times New Roman"/>
          <w:sz w:val="24"/>
          <w:szCs w:val="24"/>
        </w:rPr>
        <w:t>на заседании профсоюзного комитета</w:t>
      </w:r>
    </w:p>
    <w:p w:rsidR="00D41D4D" w:rsidRPr="00D41D4D" w:rsidRDefault="00D41D4D" w:rsidP="00D41D4D">
      <w:pPr>
        <w:tabs>
          <w:tab w:val="left" w:pos="5387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41D4D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«Детский сад комбинированного вида №9</w:t>
      </w:r>
    </w:p>
    <w:p w:rsidR="00D41D4D" w:rsidRPr="00D41D4D" w:rsidRDefault="00D41D4D" w:rsidP="00D41D4D">
      <w:pPr>
        <w:tabs>
          <w:tab w:val="left" w:pos="5387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41D4D">
        <w:rPr>
          <w:rFonts w:ascii="Times New Roman" w:hAnsi="Times New Roman" w:cs="Times New Roman"/>
          <w:sz w:val="24"/>
          <w:szCs w:val="24"/>
        </w:rPr>
        <w:t>Алексеевского городского округа</w:t>
      </w:r>
    </w:p>
    <w:p w:rsidR="00D41D4D" w:rsidRPr="00D41D4D" w:rsidRDefault="00D41D4D" w:rsidP="00D41D4D">
      <w:pPr>
        <w:tabs>
          <w:tab w:val="left" w:pos="5387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41D4D">
        <w:rPr>
          <w:rFonts w:ascii="Times New Roman" w:hAnsi="Times New Roman" w:cs="Times New Roman"/>
          <w:sz w:val="24"/>
          <w:szCs w:val="24"/>
        </w:rPr>
        <w:t>Протокол  №  20   от  «14»  января 2019 г.</w:t>
      </w:r>
    </w:p>
    <w:p w:rsidR="00C74BBD" w:rsidRPr="00DF7D42" w:rsidRDefault="00C74BBD" w:rsidP="00C74BBD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</w:rPr>
      </w:pPr>
      <w:r w:rsidRPr="00DF7D42">
        <w:rPr>
          <w:rFonts w:ascii="Times New Roman" w:hAnsi="Times New Roman" w:cs="Times New Roman"/>
        </w:rPr>
        <w:tab/>
      </w:r>
    </w:p>
    <w:p w:rsidR="00B6499B" w:rsidRPr="00DF7D42" w:rsidRDefault="00B6499B" w:rsidP="00C74BBD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</w:rPr>
      </w:pPr>
    </w:p>
    <w:p w:rsidR="00B6499B" w:rsidRPr="00DF7D42" w:rsidRDefault="00B6499B" w:rsidP="00C74BBD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</w:rPr>
      </w:pPr>
    </w:p>
    <w:p w:rsidR="00B6499B" w:rsidRPr="00DF7D42" w:rsidRDefault="00B6499B" w:rsidP="00C74BBD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99B" w:rsidRPr="00DF7D42" w:rsidRDefault="00B6499B" w:rsidP="00C74BBD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99B" w:rsidRPr="00DF7D42" w:rsidRDefault="00B6499B" w:rsidP="00C74BBD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BBD" w:rsidRPr="00DF7D42" w:rsidRDefault="00C74BBD" w:rsidP="00C74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42">
        <w:rPr>
          <w:rFonts w:ascii="Times New Roman" w:hAnsi="Times New Roman" w:cs="Times New Roman"/>
          <w:b/>
          <w:sz w:val="28"/>
          <w:szCs w:val="28"/>
        </w:rPr>
        <w:t>Перспективный план работы</w:t>
      </w:r>
    </w:p>
    <w:p w:rsidR="00C74BBD" w:rsidRPr="00DF7D42" w:rsidRDefault="00C74BBD" w:rsidP="00C74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42">
        <w:rPr>
          <w:rFonts w:ascii="Times New Roman" w:hAnsi="Times New Roman" w:cs="Times New Roman"/>
          <w:b/>
          <w:sz w:val="28"/>
          <w:szCs w:val="28"/>
        </w:rPr>
        <w:t>и заседаний профсоюзного комитета</w:t>
      </w:r>
    </w:p>
    <w:p w:rsidR="00C74BBD" w:rsidRPr="00DF7D42" w:rsidRDefault="00C74BBD" w:rsidP="00C74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42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C74BBD" w:rsidRPr="00DF7D42" w:rsidRDefault="00C74BBD" w:rsidP="00C74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42"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 № 9</w:t>
      </w:r>
    </w:p>
    <w:p w:rsidR="00C74BBD" w:rsidRPr="00DF7D42" w:rsidRDefault="00C74BBD" w:rsidP="00C74BBD">
      <w:pPr>
        <w:tabs>
          <w:tab w:val="left" w:pos="1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42">
        <w:rPr>
          <w:rFonts w:ascii="Times New Roman" w:hAnsi="Times New Roman" w:cs="Times New Roman"/>
          <w:b/>
          <w:sz w:val="28"/>
          <w:szCs w:val="28"/>
        </w:rPr>
        <w:t>г. Алексеевки Белгородской области»</w:t>
      </w:r>
    </w:p>
    <w:p w:rsidR="00C74BBD" w:rsidRPr="00DF7D42" w:rsidRDefault="00C74BBD" w:rsidP="00C74BBD">
      <w:pPr>
        <w:tabs>
          <w:tab w:val="left" w:pos="1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42">
        <w:rPr>
          <w:rFonts w:ascii="Times New Roman" w:hAnsi="Times New Roman" w:cs="Times New Roman"/>
          <w:b/>
          <w:sz w:val="28"/>
          <w:szCs w:val="28"/>
        </w:rPr>
        <w:t>на 201</w:t>
      </w:r>
      <w:r w:rsidR="00476C70" w:rsidRPr="00DF7D42">
        <w:rPr>
          <w:rFonts w:ascii="Times New Roman" w:hAnsi="Times New Roman" w:cs="Times New Roman"/>
          <w:b/>
          <w:sz w:val="28"/>
          <w:szCs w:val="28"/>
        </w:rPr>
        <w:t>9</w:t>
      </w:r>
      <w:r w:rsidRPr="00DF7D4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6499B" w:rsidRPr="00DF7D42" w:rsidRDefault="00B6499B" w:rsidP="00C74BBD">
      <w:pPr>
        <w:tabs>
          <w:tab w:val="left" w:pos="1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99B" w:rsidRPr="00DF7D42" w:rsidRDefault="00B6499B" w:rsidP="00C74BBD">
      <w:pPr>
        <w:tabs>
          <w:tab w:val="left" w:pos="1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99B" w:rsidRPr="00DF7D42" w:rsidRDefault="00B6499B" w:rsidP="00C74BBD">
      <w:pPr>
        <w:tabs>
          <w:tab w:val="left" w:pos="1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99B" w:rsidRPr="00DF7D42" w:rsidRDefault="00B6499B" w:rsidP="00C74BBD">
      <w:pPr>
        <w:tabs>
          <w:tab w:val="left" w:pos="1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99B" w:rsidRPr="00DF7D42" w:rsidRDefault="00B6499B" w:rsidP="00C74BBD">
      <w:pPr>
        <w:tabs>
          <w:tab w:val="left" w:pos="1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99B" w:rsidRPr="00DF7D42" w:rsidRDefault="00B6499B" w:rsidP="00C74BBD">
      <w:pPr>
        <w:tabs>
          <w:tab w:val="left" w:pos="1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99B" w:rsidRPr="00DF7D42" w:rsidRDefault="00B6499B" w:rsidP="00C74BBD">
      <w:pPr>
        <w:tabs>
          <w:tab w:val="left" w:pos="1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99B" w:rsidRPr="00DF7D42" w:rsidRDefault="00B6499B" w:rsidP="00C74BBD">
      <w:pPr>
        <w:tabs>
          <w:tab w:val="left" w:pos="1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99B" w:rsidRPr="00DF7D42" w:rsidRDefault="00B6499B" w:rsidP="00C74BBD">
      <w:pPr>
        <w:tabs>
          <w:tab w:val="left" w:pos="1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99B" w:rsidRPr="00DF7D42" w:rsidRDefault="00B6499B" w:rsidP="00C74BBD">
      <w:pPr>
        <w:tabs>
          <w:tab w:val="left" w:pos="1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99B" w:rsidRPr="00DF7D42" w:rsidRDefault="00B6499B" w:rsidP="00C74BBD">
      <w:pPr>
        <w:tabs>
          <w:tab w:val="left" w:pos="1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99B" w:rsidRPr="00DF7D42" w:rsidRDefault="00B6499B" w:rsidP="00C74BBD">
      <w:pPr>
        <w:tabs>
          <w:tab w:val="left" w:pos="1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99B" w:rsidRPr="00DF7D42" w:rsidRDefault="00B6499B" w:rsidP="00C74BBD">
      <w:pPr>
        <w:tabs>
          <w:tab w:val="left" w:pos="1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520"/>
        <w:gridCol w:w="1100"/>
        <w:gridCol w:w="1559"/>
      </w:tblGrid>
      <w:tr w:rsidR="00DF7D42" w:rsidRPr="00DF7D42" w:rsidTr="005678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DF7D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DF7D4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F7D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дня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F7D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DF7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исполнением</w:t>
            </w:r>
          </w:p>
        </w:tc>
      </w:tr>
      <w:tr w:rsidR="00DF7D42" w:rsidRPr="00DF7D42" w:rsidTr="005678EA">
        <w:trPr>
          <w:cantSplit/>
          <w:trHeight w:val="1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правовой работы  профсоюзного комитета за 201</w:t>
            </w:r>
            <w:r w:rsidR="00476C70" w:rsidRPr="00DF7D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 г. и планирование работы на 201</w:t>
            </w:r>
            <w:r w:rsidR="00476C70" w:rsidRPr="00DF7D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 г.   </w:t>
            </w:r>
          </w:p>
          <w:p w:rsidR="00C74BBD" w:rsidRPr="00DF7D42" w:rsidRDefault="00C74BBD" w:rsidP="0047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 - об открытом отчёте ПК за 201</w:t>
            </w:r>
            <w:r w:rsidR="00476C70" w:rsidRPr="00DF7D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 год;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4BBD" w:rsidRPr="00DF7D42" w:rsidRDefault="00C74BBD" w:rsidP="005678EA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ПредседательПК</w:t>
            </w:r>
            <w:proofErr w:type="spellEnd"/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42" w:rsidRPr="00DF7D42" w:rsidTr="005678EA">
        <w:trPr>
          <w:cantSplit/>
          <w:trHeight w:val="638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4BBD" w:rsidRPr="00DF7D42" w:rsidRDefault="00C74BBD" w:rsidP="0047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– утверждение финансового отчета за 201</w:t>
            </w:r>
            <w:r w:rsidR="00476C70" w:rsidRPr="00DF7D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 г. и утверждение сметы расходов на 201</w:t>
            </w:r>
            <w:r w:rsidR="00476C70" w:rsidRPr="00DF7D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 г.;                     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4BBD" w:rsidRPr="00DF7D42" w:rsidRDefault="00C74BBD" w:rsidP="005678EA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Председатель РК</w:t>
            </w:r>
          </w:p>
        </w:tc>
      </w:tr>
      <w:tr w:rsidR="00DF7D42" w:rsidRPr="00DF7D42" w:rsidTr="005678EA">
        <w:trPr>
          <w:cantSplit/>
          <w:trHeight w:val="1997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– утверждение соглашения по охране труда;</w:t>
            </w: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– утверждение плана работы на 201</w:t>
            </w:r>
            <w:r w:rsidR="00476C70" w:rsidRPr="00DF7D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- утверждение плана работы действующих комиссий профсоюзной организации на 201</w:t>
            </w:r>
            <w:r w:rsidR="00476C70" w:rsidRPr="00DF7D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-согласование распределения стимулирующего фонда оплаты труда.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4BBD" w:rsidRPr="00DF7D42" w:rsidRDefault="00C74BBD" w:rsidP="005678EA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42" w:rsidRPr="00DF7D42" w:rsidTr="005678EA">
        <w:trPr>
          <w:cantSplit/>
          <w:trHeight w:val="2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О состоянии охраны труда в ДОУ;</w:t>
            </w: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- проверка правильности оплаты труда работников, привлеченных к работе в выходные и праздничные дни. </w:t>
            </w: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- о соблюдении правил охраны труда кухонными работниками, помощниками воспитателей. </w:t>
            </w: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- об итогах проверки правильности заполнения личных дел и трудовых книжек работников;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4BBD" w:rsidRPr="00DF7D42" w:rsidRDefault="00C74BBD" w:rsidP="005678EA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 по ОТ и ТБ</w:t>
            </w:r>
            <w:proofErr w:type="gramEnd"/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42" w:rsidRPr="00DF7D42" w:rsidTr="005678EA">
        <w:trPr>
          <w:cantSplit/>
          <w:trHeight w:val="1269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О подготовке к празднованию 23 февраля и 8 марта.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BBD" w:rsidRPr="00DF7D42" w:rsidRDefault="00C74BBD" w:rsidP="00567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 и ИК </w:t>
            </w: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42" w:rsidRPr="00DF7D42" w:rsidTr="005678EA">
        <w:trPr>
          <w:cantSplit/>
          <w:trHeight w:val="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О  подготовке  </w:t>
            </w:r>
            <w:r w:rsidR="00DF764C">
              <w:rPr>
                <w:rFonts w:ascii="Times New Roman" w:hAnsi="Times New Roman" w:cs="Times New Roman"/>
                <w:sz w:val="28"/>
                <w:szCs w:val="28"/>
              </w:rPr>
              <w:t xml:space="preserve">отчетно-выборного </w:t>
            </w:r>
            <w:bookmarkStart w:id="0" w:name="_GoBack"/>
            <w:bookmarkEnd w:id="0"/>
            <w:r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собрания.</w:t>
            </w: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О соблюдении правил внутреннего трудового распорядка ДОУ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4BBD" w:rsidRPr="00DF7D42" w:rsidRDefault="00C74BBD" w:rsidP="005678EA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ПредседательПК</w:t>
            </w:r>
            <w:proofErr w:type="spellEnd"/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42" w:rsidRPr="00DF7D42" w:rsidTr="005678EA">
        <w:trPr>
          <w:cantSplit/>
          <w:trHeight w:val="1915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администрации по созданию условий для роста и  профессионального мастерства педагогических работников. </w:t>
            </w: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</w:t>
            </w:r>
            <w:proofErr w:type="gramStart"/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проверки соблюдения  графика аттестации педагогических работников</w:t>
            </w:r>
            <w:proofErr w:type="gramEnd"/>
            <w:r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 и процедурных моментов связи с аттестацией. 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4BBD" w:rsidRPr="00DF7D42" w:rsidRDefault="00C74BBD" w:rsidP="005678EA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ОМК</w:t>
            </w: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42" w:rsidRPr="00DF7D42" w:rsidTr="005678EA">
        <w:trPr>
          <w:cantSplit/>
          <w:trHeight w:val="693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О дне профсоюзного работника – 9 апреля</w:t>
            </w: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BBD" w:rsidRPr="00DF7D42" w:rsidRDefault="00C74BBD" w:rsidP="00567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 и ИК</w:t>
            </w:r>
          </w:p>
        </w:tc>
      </w:tr>
      <w:tr w:rsidR="00DF7D42" w:rsidRPr="00DF7D42" w:rsidTr="005678EA">
        <w:trPr>
          <w:cantSplit/>
          <w:trHeight w:val="6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О санитарном состоянии детского сада,</w:t>
            </w: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текущего ремонта.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4BBD" w:rsidRPr="00DF7D42" w:rsidRDefault="00C74BBD" w:rsidP="005678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ПредседательПК</w:t>
            </w:r>
            <w:proofErr w:type="spellEnd"/>
          </w:p>
        </w:tc>
      </w:tr>
      <w:tr w:rsidR="00DF7D42" w:rsidRPr="00DF7D42" w:rsidTr="005678EA">
        <w:trPr>
          <w:cantSplit/>
          <w:trHeight w:val="647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О  работе организационно-массовой комиссии профкома.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4BBD" w:rsidRPr="00DF7D42" w:rsidRDefault="00C74BBD" w:rsidP="005678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Председатель ОМК</w:t>
            </w:r>
          </w:p>
        </w:tc>
      </w:tr>
      <w:tr w:rsidR="00DF7D42" w:rsidRPr="00DF7D42" w:rsidTr="005678EA">
        <w:trPr>
          <w:cantSplit/>
          <w:trHeight w:val="627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О мероприятиях, посвященных дню охраны труда – 28 апреля</w:t>
            </w: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Об участии в майских акциях (по необходимости)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4BBD" w:rsidRPr="00DF7D42" w:rsidRDefault="00C74BBD" w:rsidP="005678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 и ИК</w:t>
            </w:r>
          </w:p>
        </w:tc>
      </w:tr>
      <w:tr w:rsidR="00DF7D42" w:rsidRPr="00DF7D42" w:rsidTr="005678EA">
        <w:trPr>
          <w:cantSplit/>
          <w:trHeight w:val="1291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О проведении годовой сверки профсоюзных документов и отметок об уплате членских профсоюзных взносов.</w:t>
            </w: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делопроизводства </w:t>
            </w:r>
            <w:proofErr w:type="gramStart"/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BBD" w:rsidRPr="00DF7D42" w:rsidRDefault="00C74BBD" w:rsidP="005678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DF7D42" w:rsidRPr="00DF7D42" w:rsidTr="005678EA">
        <w:trPr>
          <w:cantSplit/>
          <w:trHeight w:val="19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Об оздоровлении работников и организации летнего отдыха детей работников детского сада;</w:t>
            </w: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Об уточнении графиков отпусков педагогическим  работникам.</w:t>
            </w:r>
          </w:p>
          <w:p w:rsidR="00C74BBD" w:rsidRPr="00DF7D42" w:rsidRDefault="00C74BBD" w:rsidP="00DF7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О согласовании предварительного комплектования на 201</w:t>
            </w:r>
            <w:r w:rsidR="00DF7D42"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9-2020 </w:t>
            </w: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4BBD" w:rsidRPr="00DF7D42" w:rsidRDefault="00C74BBD" w:rsidP="005678EA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42" w:rsidRPr="00DF7D42" w:rsidTr="005678EA">
        <w:trPr>
          <w:cantSplit/>
          <w:trHeight w:val="593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информационной работы </w:t>
            </w:r>
            <w:proofErr w:type="gramStart"/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BBD" w:rsidRPr="00DF7D42" w:rsidRDefault="00C74BBD" w:rsidP="00567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 и ИК</w:t>
            </w:r>
          </w:p>
        </w:tc>
      </w:tr>
      <w:tr w:rsidR="00DF7D42" w:rsidRPr="00DF7D42" w:rsidTr="005678EA">
        <w:trPr>
          <w:cantSplit/>
          <w:trHeight w:val="2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Утверждение акта проверки по соглашению за 1 полугодие.</w:t>
            </w: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4BBD" w:rsidRPr="00DF7D42" w:rsidRDefault="00C74BBD" w:rsidP="005678EA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ОТ и ТБ</w:t>
            </w:r>
            <w:proofErr w:type="gramEnd"/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42" w:rsidRPr="00DF7D42" w:rsidTr="005678EA">
        <w:trPr>
          <w:cantSplit/>
          <w:trHeight w:val="557"/>
        </w:trPr>
        <w:tc>
          <w:tcPr>
            <w:tcW w:w="56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gramStart"/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своевременными выплатами отпускных работникам детского сада.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C74BBD" w:rsidRPr="00DF7D42" w:rsidRDefault="00C74BBD" w:rsidP="00567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ПредседательРК</w:t>
            </w:r>
            <w:proofErr w:type="spellEnd"/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42" w:rsidRPr="00DF7D42" w:rsidTr="005678EA">
        <w:trPr>
          <w:cantSplit/>
          <w:trHeight w:val="104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D" w:rsidRPr="00DF7D42" w:rsidRDefault="00C74BBD" w:rsidP="00DF7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О праздновании дня </w:t>
            </w:r>
            <w:r w:rsidR="00DF7D42" w:rsidRPr="00DF7D42">
              <w:rPr>
                <w:rFonts w:ascii="Times New Roman" w:hAnsi="Times New Roman" w:cs="Times New Roman"/>
                <w:sz w:val="28"/>
                <w:szCs w:val="28"/>
              </w:rPr>
              <w:t>30-летнего юбилея детского сада.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BBD" w:rsidRPr="00DF7D42" w:rsidRDefault="00C74BBD" w:rsidP="00567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 и ИК</w:t>
            </w:r>
          </w:p>
        </w:tc>
      </w:tr>
      <w:tr w:rsidR="00DF7D42" w:rsidRPr="00DF7D42" w:rsidTr="005678EA">
        <w:trPr>
          <w:cantSplit/>
          <w:trHeight w:val="16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О готовности детского сада к новому учебному году:                      </w:t>
            </w: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- согласование сетки занятий на 201</w:t>
            </w:r>
            <w:r w:rsidR="00DF7D42"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9-2020 </w:t>
            </w:r>
            <w:proofErr w:type="spellStart"/>
            <w:proofErr w:type="gramStart"/>
            <w:r w:rsidR="00DF7D42" w:rsidRPr="00DF7D4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-участие в приемке детского сада к началу учебного года.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4BBD" w:rsidRPr="00DF7D42" w:rsidRDefault="00C74BBD" w:rsidP="005678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42" w:rsidRPr="00DF7D42" w:rsidTr="005678EA">
        <w:trPr>
          <w:cantSplit/>
          <w:trHeight w:val="1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4BBD" w:rsidRPr="00DF7D42" w:rsidRDefault="00C74BBD" w:rsidP="005678EA">
            <w:pPr>
              <w:tabs>
                <w:tab w:val="right" w:pos="73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 участии  и согласование распределения стимулирующего фонда оплаты труда.</w:t>
            </w:r>
          </w:p>
          <w:p w:rsidR="00C74BBD" w:rsidRPr="00DF7D42" w:rsidRDefault="00C74BBD" w:rsidP="005678EA">
            <w:pPr>
              <w:tabs>
                <w:tab w:val="right" w:pos="73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Об утверждении социального паспорта организации;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4BBD" w:rsidRPr="00DF7D42" w:rsidRDefault="00C74BBD" w:rsidP="005678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42" w:rsidRPr="00DF7D42" w:rsidTr="005678EA">
        <w:trPr>
          <w:cantSplit/>
          <w:trHeight w:val="942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tabs>
                <w:tab w:val="right" w:pos="734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праздника, посвященного Дню воспитателя и всех дошкольных работников.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BBD" w:rsidRPr="00DF7D42" w:rsidRDefault="00C74BBD" w:rsidP="005678E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 и ИК</w:t>
            </w:r>
          </w:p>
        </w:tc>
      </w:tr>
      <w:tr w:rsidR="00DF7D42" w:rsidRPr="00DF7D42" w:rsidTr="005678EA">
        <w:trPr>
          <w:cantSplit/>
          <w:trHeight w:val="1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О работе уполномоченного по охране труда.</w:t>
            </w: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Об итогах проверки правильности замещения временно отсутствующих работников. Наличие согласия педагога на осуществление временной замены другого воспитателя. Правильность оплаты труда.</w:t>
            </w: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4BBD" w:rsidRPr="00DF7D42" w:rsidRDefault="00C74BBD" w:rsidP="005678EA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  <w:proofErr w:type="gramStart"/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и ТБ</w:t>
            </w: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42" w:rsidRPr="00DF7D42" w:rsidTr="005678EA">
        <w:trPr>
          <w:cantSplit/>
          <w:trHeight w:val="692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 О проверки готовности детского сада к работе в зимних условиях.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4BBD" w:rsidRPr="00DF7D42" w:rsidRDefault="00C74BBD" w:rsidP="005678E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ПредседательПК</w:t>
            </w:r>
            <w:proofErr w:type="spellEnd"/>
          </w:p>
        </w:tc>
      </w:tr>
      <w:tr w:rsidR="00DF7D42" w:rsidRPr="00DF7D42" w:rsidTr="005678EA">
        <w:trPr>
          <w:cantSplit/>
          <w:trHeight w:val="666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Об информационном наполнении профсоюзной страницы сайта дошкольного учреждения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BBD" w:rsidRPr="00DF7D42" w:rsidRDefault="00C74BBD" w:rsidP="00567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 и ИК</w:t>
            </w:r>
          </w:p>
        </w:tc>
      </w:tr>
      <w:tr w:rsidR="00DF7D42" w:rsidRPr="00DF7D42" w:rsidTr="005678EA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О проверке выполнения коллективного договора.</w:t>
            </w: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Анализ выполнения сторонами условий коллективного договора.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4BBD" w:rsidRPr="00DF7D42" w:rsidRDefault="00C74BBD" w:rsidP="005678E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DF7D42" w:rsidRPr="00DF7D42" w:rsidTr="005678EA">
        <w:trPr>
          <w:cantSplit/>
          <w:trHeight w:val="10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акта проверки по соглашению за </w:t>
            </w:r>
            <w:r w:rsidRPr="00DF7D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  201</w:t>
            </w:r>
            <w:r w:rsidR="00DF7D42" w:rsidRPr="00DF7D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</w:t>
            </w: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О согласовании графика отпусков;</w:t>
            </w: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номенклатуры дел </w:t>
            </w:r>
            <w:proofErr w:type="gramStart"/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4BBD" w:rsidRPr="00DF7D42" w:rsidRDefault="00C74BBD" w:rsidP="005678EA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DF7D42" w:rsidRPr="00DF7D42" w:rsidTr="005678EA">
        <w:trPr>
          <w:cantSplit/>
          <w:trHeight w:val="340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Об организации новогоднего праздника и обеспечении новогодними подарками членов профсоюза и их детей.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4BBD" w:rsidRPr="00DF7D42" w:rsidRDefault="00C74BBD" w:rsidP="005678EA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 и ИК</w:t>
            </w:r>
          </w:p>
        </w:tc>
      </w:tr>
      <w:tr w:rsidR="00476C70" w:rsidRPr="00DF7D42" w:rsidTr="005678EA">
        <w:trPr>
          <w:cantSplit/>
          <w:trHeight w:val="546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О режиме работы детского сада вНовогодние каникулы.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BBD" w:rsidRPr="00DF7D42" w:rsidRDefault="00C74BBD" w:rsidP="00567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BD" w:rsidRPr="00DF7D42" w:rsidRDefault="00C74BBD" w:rsidP="0056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  <w:proofErr w:type="gramStart"/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F7D42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D42">
              <w:rPr>
                <w:rFonts w:ascii="Times New Roman" w:hAnsi="Times New Roman" w:cs="Times New Roman"/>
                <w:sz w:val="28"/>
                <w:szCs w:val="28"/>
              </w:rPr>
              <w:t>и ТБ</w:t>
            </w:r>
          </w:p>
          <w:p w:rsidR="00C74BBD" w:rsidRPr="00DF7D42" w:rsidRDefault="00C74BBD" w:rsidP="00567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BBD" w:rsidRPr="00DF7D42" w:rsidRDefault="00C74BBD" w:rsidP="00C74BBD">
      <w:pPr>
        <w:tabs>
          <w:tab w:val="left" w:pos="5320"/>
        </w:tabs>
        <w:spacing w:after="0" w:line="240" w:lineRule="auto"/>
        <w:rPr>
          <w:b/>
          <w:sz w:val="24"/>
          <w:szCs w:val="24"/>
        </w:rPr>
      </w:pPr>
    </w:p>
    <w:sectPr w:rsidR="00C74BBD" w:rsidRPr="00DF7D42" w:rsidSect="00B6499B">
      <w:type w:val="continuous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B02"/>
    <w:rsid w:val="00020505"/>
    <w:rsid w:val="000B5280"/>
    <w:rsid w:val="003A4639"/>
    <w:rsid w:val="003C2B02"/>
    <w:rsid w:val="00476C70"/>
    <w:rsid w:val="004C3317"/>
    <w:rsid w:val="00582133"/>
    <w:rsid w:val="005979BD"/>
    <w:rsid w:val="009E4E23"/>
    <w:rsid w:val="00B6499B"/>
    <w:rsid w:val="00B747C5"/>
    <w:rsid w:val="00C22CDB"/>
    <w:rsid w:val="00C74BBD"/>
    <w:rsid w:val="00D41D4D"/>
    <w:rsid w:val="00DF764C"/>
    <w:rsid w:val="00DF7D42"/>
    <w:rsid w:val="00F73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99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9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14091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GYPNORION</cp:lastModifiedBy>
  <cp:revision>12</cp:revision>
  <cp:lastPrinted>2019-03-26T15:41:00Z</cp:lastPrinted>
  <dcterms:created xsi:type="dcterms:W3CDTF">2018-10-24T10:09:00Z</dcterms:created>
  <dcterms:modified xsi:type="dcterms:W3CDTF">2019-03-26T15:41:00Z</dcterms:modified>
</cp:coreProperties>
</file>