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1B" w:rsidRDefault="00F60E1B" w:rsidP="00F60E1B">
      <w:pPr>
        <w:shd w:val="clear" w:color="auto" w:fill="FFFFFF"/>
        <w:spacing w:after="30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5A5A5A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color w:val="5A5A5A"/>
          <w:kern w:val="36"/>
          <w:sz w:val="35"/>
          <w:szCs w:val="35"/>
        </w:rPr>
        <w:t>Консультация логопеда для родителей:</w:t>
      </w:r>
    </w:p>
    <w:p w:rsidR="00F60E1B" w:rsidRDefault="00F60E1B" w:rsidP="00F60E1B">
      <w:pPr>
        <w:shd w:val="clear" w:color="auto" w:fill="FFFFFF"/>
        <w:spacing w:after="30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5A5A5A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color w:val="5A5A5A"/>
          <w:kern w:val="36"/>
          <w:sz w:val="35"/>
          <w:szCs w:val="35"/>
        </w:rPr>
        <w:t>«О чём говорить с ребёнком в семье?»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С детства ребёнку необходимо общаться с людьми, делиться своими мыслями и переживаниями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близкими. В семье эту потребность можно удовлетворить через разговоры и беседы.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Разговор взрослых с ребёнком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Темы для индивидуальных бесед очень разнообразны. С детьми нужно разговаривать о понятных, доступных и близких вещах. Расскажите ребёнку о себе: назовите фамилию, имя, отчество, свою профессию, где работаете, чем занимаетесь.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Расскажите ребёнку о нём. Назовите его фамилию, полное имя, отчество, возраст, дату рождения (число, месяц, время года).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Расскажите о своей семье: как зовут сестру, брата, бабушку, дедушку; кто старше в семье, кто младше, кто кому приходится. Обсудите с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ребёнком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книжку. Попросите его рассказать, о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</w:r>
    </w:p>
    <w:p w:rsidR="00F60E1B" w:rsidRDefault="00F60E1B" w:rsidP="00F60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</w:rPr>
        <w:t>Советы и пожелания логопеда родителям.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1. Используйте каждую свободную минуту для беседы с ребёнком.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2. Помните, что основные собеседники для ребёнка в семь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мама, папа, бабушка или дедушка.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>3. Приобретайте репродукции художественных картин, альбомы, картинки, рассматривайте их, обсуждайте.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4. Предложите ребёнку соревнование "Чей рассказ интереснее?", «Чья сказка лучше?» с участием всех членов семьи.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5. Записывайте в тетрадь рассказы и сказки вашего ребёнка. Через два, три месяца прочитайте их вместе с ребёнком, проанализируйте, запишите новые.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6.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7. Чаще и больше разговаривайте с ребёнком.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8. Чаще обращайтесь к ребёнку с вопросами.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9. Систематически проводите игры в слова «Кто больше знает слов?», «Скажи какой?», «Придумай слово на заданную букву (тему)»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10. Давайте образец правильной речи.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11. Стимулируйте ребёнка вспоминать отдельные строки стихотворений, рассказов, сказок.</w:t>
      </w:r>
    </w:p>
    <w:p w:rsidR="00F60E1B" w:rsidRDefault="00F60E1B" w:rsidP="00F60E1B">
      <w:pPr>
        <w:spacing w:after="195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12. Каждое непонятное слово обязательно разъясняйте.</w:t>
      </w:r>
    </w:p>
    <w:p w:rsidR="00F60E1B" w:rsidRDefault="00F60E1B" w:rsidP="00F60E1B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</w:rPr>
      </w:pPr>
    </w:p>
    <w:p w:rsidR="00F60E1B" w:rsidRDefault="00F60E1B" w:rsidP="00F60E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</w:pPr>
    </w:p>
    <w:p w:rsidR="00F60E1B" w:rsidRDefault="00F60E1B" w:rsidP="00F60E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</w:pPr>
    </w:p>
    <w:p w:rsidR="00F60E1B" w:rsidRDefault="00F60E1B" w:rsidP="00F60E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</w:pPr>
    </w:p>
    <w:p w:rsidR="00F60E1B" w:rsidRDefault="00F60E1B" w:rsidP="00F60E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</w:pPr>
    </w:p>
    <w:p w:rsidR="00F60E1B" w:rsidRDefault="00F60E1B" w:rsidP="00F60E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</w:rPr>
        <w:t xml:space="preserve"> Нарожная Н.И.</w:t>
      </w:r>
    </w:p>
    <w:p w:rsidR="00F60E1B" w:rsidRDefault="00F60E1B" w:rsidP="00F60E1B">
      <w:pPr>
        <w:spacing w:after="0" w:line="240" w:lineRule="auto"/>
        <w:jc w:val="right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000000" w:rsidRDefault="00F60E1B"/>
    <w:sectPr w:rsidR="00000000" w:rsidSect="00F60E1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60E1B"/>
    <w:rsid w:val="00F6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2020-04-09T09:38:00Z</dcterms:created>
  <dcterms:modified xsi:type="dcterms:W3CDTF">2020-04-09T09:39:00Z</dcterms:modified>
</cp:coreProperties>
</file>