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0" w:rsidRPr="00E555F1" w:rsidRDefault="008027B0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E555F1">
        <w:rPr>
          <w:b/>
          <w:bCs/>
          <w:sz w:val="28"/>
          <w:szCs w:val="28"/>
        </w:rPr>
        <w:t>Рекомендации родителям дошкольника:</w:t>
      </w:r>
    </w:p>
    <w:p w:rsidR="008027B0" w:rsidRPr="00E555F1" w:rsidRDefault="00E555F1" w:rsidP="00E555F1">
      <w:pPr>
        <w:pStyle w:val="a3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b/>
          <w:i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8027B0" w:rsidRPr="00E555F1" w:rsidRDefault="00E555F1" w:rsidP="00E555F1">
      <w:pPr>
        <w:pStyle w:val="a3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1. Не будьте слишком требовательны к ребенку.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3. Следите, чтобы нагрузка не была для ребенка чрезмерной.</w:t>
      </w:r>
      <w:r w:rsidR="008027B0" w:rsidRPr="00E555F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7. Питание должно быть сбалансированным, не рекомендуются перекусы.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="008027B0" w:rsidRPr="00E555F1">
        <w:rPr>
          <w:sz w:val="28"/>
          <w:szCs w:val="28"/>
        </w:rPr>
        <w:t>предшкольном</w:t>
      </w:r>
      <w:proofErr w:type="spellEnd"/>
      <w:r w:rsidR="008027B0" w:rsidRPr="00E555F1">
        <w:rPr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</w:t>
      </w:r>
      <w:r w:rsidR="008027B0" w:rsidRPr="00E555F1">
        <w:rPr>
          <w:sz w:val="28"/>
          <w:szCs w:val="28"/>
        </w:rPr>
        <w:lastRenderedPageBreak/>
        <w:t>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="008027B0" w:rsidRPr="00E555F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="008027B0" w:rsidRPr="00E555F1">
        <w:rPr>
          <w:sz w:val="28"/>
          <w:szCs w:val="28"/>
        </w:rPr>
        <w:t>нехочухи</w:t>
      </w:r>
      <w:proofErr w:type="spellEnd"/>
      <w:r w:rsidR="008027B0" w:rsidRPr="00E555F1">
        <w:rPr>
          <w:sz w:val="28"/>
          <w:szCs w:val="28"/>
        </w:rPr>
        <w:t>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="008027B0" w:rsidRPr="00E555F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8027B0" w:rsidRPr="00E555F1" w:rsidRDefault="00E555F1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7B0" w:rsidRPr="00E555F1">
        <w:rPr>
          <w:sz w:val="28"/>
          <w:szCs w:val="28"/>
        </w:rPr>
        <w:t xml:space="preserve">15. </w:t>
      </w:r>
      <w:proofErr w:type="gramStart"/>
      <w:r w:rsidR="008027B0" w:rsidRPr="00E555F1">
        <w:rPr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="008027B0" w:rsidRPr="00E555F1">
        <w:rPr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8027B0" w:rsidRPr="00E555F1" w:rsidRDefault="008027B0" w:rsidP="00E555F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E555F1">
        <w:rPr>
          <w:sz w:val="28"/>
          <w:szCs w:val="28"/>
        </w:rPr>
        <w:br/>
      </w:r>
    </w:p>
    <w:sectPr w:rsidR="008027B0" w:rsidRPr="00E555F1" w:rsidSect="00E555F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B0"/>
    <w:rsid w:val="000A7F43"/>
    <w:rsid w:val="008027B0"/>
    <w:rsid w:val="00856BF3"/>
    <w:rsid w:val="00E5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2020-04-08T22:02:00Z</dcterms:created>
  <dcterms:modified xsi:type="dcterms:W3CDTF">2020-04-08T22:09:00Z</dcterms:modified>
</cp:coreProperties>
</file>