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10" w:rsidRDefault="00F13410" w:rsidP="00F13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13410" w:rsidRDefault="00F13410" w:rsidP="00F13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учителя- логопеда </w:t>
      </w:r>
    </w:p>
    <w:p w:rsidR="00F13410" w:rsidRPr="00F13410" w:rsidRDefault="00F13410" w:rsidP="00F13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</w:t>
      </w:r>
      <w:r w:rsidRPr="00F13410">
        <w:rPr>
          <w:rFonts w:ascii="Times New Roman" w:hAnsi="Times New Roman" w:cs="Times New Roman"/>
          <w:b/>
          <w:sz w:val="28"/>
          <w:szCs w:val="28"/>
        </w:rPr>
        <w:t xml:space="preserve"> коррекционно- педагогической работы</w:t>
      </w:r>
    </w:p>
    <w:p w:rsidR="00F13410" w:rsidRDefault="00F13410" w:rsidP="00F13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F13410" w:rsidRDefault="00F13410" w:rsidP="00F13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комбинирова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нного вида №9 </w:t>
      </w:r>
    </w:p>
    <w:p w:rsidR="00F13410" w:rsidRDefault="00F13410" w:rsidP="00F13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Алексеевка Белгородской области» </w:t>
      </w:r>
    </w:p>
    <w:p w:rsidR="00F13410" w:rsidRDefault="00F13410" w:rsidP="00F13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4D2B3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4D2B3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13410" w:rsidRDefault="00F13410" w:rsidP="00F134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410" w:rsidRDefault="00F13410" w:rsidP="00F134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D5E">
        <w:rPr>
          <w:rFonts w:ascii="Times New Roman" w:hAnsi="Times New Roman" w:cs="Times New Roman"/>
          <w:b/>
          <w:i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b/>
          <w:i/>
          <w:sz w:val="28"/>
          <w:szCs w:val="28"/>
        </w:rPr>
        <w:t>разработала</w:t>
      </w:r>
      <w:r w:rsidRPr="00281D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13410">
        <w:rPr>
          <w:rFonts w:ascii="Times New Roman" w:hAnsi="Times New Roman" w:cs="Times New Roman"/>
          <w:sz w:val="28"/>
          <w:szCs w:val="28"/>
        </w:rPr>
        <w:t>учитель- логопед</w:t>
      </w:r>
      <w:r>
        <w:rPr>
          <w:rFonts w:ascii="Times New Roman" w:hAnsi="Times New Roman" w:cs="Times New Roman"/>
          <w:sz w:val="28"/>
          <w:szCs w:val="28"/>
        </w:rPr>
        <w:t xml:space="preserve"> Нарожная Н.И. </w:t>
      </w:r>
    </w:p>
    <w:p w:rsidR="00F13410" w:rsidRDefault="00C41FF5" w:rsidP="00F134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427">
        <w:rPr>
          <w:rFonts w:ascii="Times New Roman" w:hAnsi="Times New Roman" w:cs="Times New Roman"/>
          <w:sz w:val="28"/>
          <w:szCs w:val="28"/>
        </w:rPr>
        <w:t xml:space="preserve"> Рабочая программа по организации коррекционно - педагогической работы в ДОУ разработана в соответствии с учетом ФГОС дошкольного образования. В программе в соответствии с современными представлениями о целях и задачах коррекционно-развивающего обучения, а также согласно содержательно- тематическому принципу отбора и построения материала в процессе общего дошкольного воспитания и обучения, раскрываются </w:t>
      </w:r>
      <w:proofErr w:type="gramStart"/>
      <w:r w:rsidRPr="000A7427">
        <w:rPr>
          <w:rFonts w:ascii="Times New Roman" w:hAnsi="Times New Roman" w:cs="Times New Roman"/>
          <w:sz w:val="28"/>
          <w:szCs w:val="28"/>
        </w:rPr>
        <w:t>теоретико- методологические</w:t>
      </w:r>
      <w:proofErr w:type="gramEnd"/>
      <w:r w:rsidRPr="000A7427">
        <w:rPr>
          <w:rFonts w:ascii="Times New Roman" w:hAnsi="Times New Roman" w:cs="Times New Roman"/>
          <w:sz w:val="28"/>
          <w:szCs w:val="28"/>
        </w:rPr>
        <w:t xml:space="preserve"> основы коррекции фонетико-фонематических нарушений и профилактики нарушений письменной речи у дошкольников, с нормальным слухом и интеллектом, </w:t>
      </w:r>
      <w:proofErr w:type="gramStart"/>
      <w:r w:rsidRPr="000A7427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0A7427">
        <w:rPr>
          <w:rFonts w:ascii="Times New Roman" w:hAnsi="Times New Roman" w:cs="Times New Roman"/>
          <w:sz w:val="28"/>
          <w:szCs w:val="28"/>
        </w:rPr>
        <w:t xml:space="preserve"> речевые недостатки. </w:t>
      </w:r>
    </w:p>
    <w:p w:rsidR="00F13410" w:rsidRDefault="00C41FF5" w:rsidP="00F134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427">
        <w:rPr>
          <w:rFonts w:ascii="Times New Roman" w:hAnsi="Times New Roman" w:cs="Times New Roman"/>
          <w:sz w:val="28"/>
          <w:szCs w:val="28"/>
        </w:rPr>
        <w:t xml:space="preserve">В основе создания этой программы использован опыт работы на </w:t>
      </w:r>
      <w:proofErr w:type="gramStart"/>
      <w:r w:rsidRPr="000A7427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Pr="000A7427">
        <w:rPr>
          <w:rFonts w:ascii="Times New Roman" w:hAnsi="Times New Roman" w:cs="Times New Roman"/>
          <w:sz w:val="28"/>
          <w:szCs w:val="28"/>
        </w:rPr>
        <w:t xml:space="preserve"> логопункте, подкреплѐнный современными коррекционно-развивающими программами Министерства Образования РФ, научно-методическими рекомендациями, инструктивными письмами, представленны</w:t>
      </w:r>
      <w:r w:rsidR="00F13410">
        <w:rPr>
          <w:rFonts w:ascii="Times New Roman" w:hAnsi="Times New Roman" w:cs="Times New Roman"/>
          <w:sz w:val="28"/>
          <w:szCs w:val="28"/>
        </w:rPr>
        <w:t xml:space="preserve">ми в библиографии. В частности: </w:t>
      </w:r>
    </w:p>
    <w:p w:rsidR="00F13410" w:rsidRDefault="00F13410" w:rsidP="00F134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FF5" w:rsidRPr="000A7427">
        <w:rPr>
          <w:rFonts w:ascii="Times New Roman" w:hAnsi="Times New Roman" w:cs="Times New Roman"/>
          <w:sz w:val="28"/>
          <w:szCs w:val="28"/>
        </w:rPr>
        <w:t>Программа воспитания и обучения детей с фонетико-фонематическим недоразвитием</w:t>
      </w:r>
      <w:r>
        <w:rPr>
          <w:rFonts w:ascii="Times New Roman" w:hAnsi="Times New Roman" w:cs="Times New Roman"/>
          <w:sz w:val="28"/>
          <w:szCs w:val="28"/>
        </w:rPr>
        <w:t xml:space="preserve">‖ Т.Б.Филичевой, Г.В.Чиркиной, </w:t>
      </w:r>
    </w:p>
    <w:p w:rsidR="00F13410" w:rsidRDefault="00F13410" w:rsidP="00F134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FF5" w:rsidRPr="000A7427">
        <w:rPr>
          <w:rFonts w:ascii="Times New Roman" w:hAnsi="Times New Roman" w:cs="Times New Roman"/>
          <w:sz w:val="28"/>
          <w:szCs w:val="28"/>
        </w:rPr>
        <w:t xml:space="preserve">Программа логопедической работы по преодолению </w:t>
      </w:r>
      <w:proofErr w:type="gramStart"/>
      <w:r w:rsidR="00C41FF5" w:rsidRPr="000A7427">
        <w:rPr>
          <w:rFonts w:ascii="Times New Roman" w:hAnsi="Times New Roman" w:cs="Times New Roman"/>
          <w:sz w:val="28"/>
          <w:szCs w:val="28"/>
        </w:rPr>
        <w:t>фонетико- фонематического</w:t>
      </w:r>
      <w:proofErr w:type="gramEnd"/>
      <w:r w:rsidR="00C41FF5" w:rsidRPr="000A7427">
        <w:rPr>
          <w:rFonts w:ascii="Times New Roman" w:hAnsi="Times New Roman" w:cs="Times New Roman"/>
          <w:sz w:val="28"/>
          <w:szCs w:val="28"/>
        </w:rPr>
        <w:t xml:space="preserve"> недоразвития у детей‖ Т.Б.Филичевой, Г.В.Чиркиной,‖</w:t>
      </w:r>
    </w:p>
    <w:p w:rsidR="00E20541" w:rsidRDefault="00F13410" w:rsidP="00F134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FF5" w:rsidRPr="000A7427">
        <w:rPr>
          <w:rFonts w:ascii="Times New Roman" w:hAnsi="Times New Roman" w:cs="Times New Roman"/>
          <w:sz w:val="28"/>
          <w:szCs w:val="28"/>
        </w:rPr>
        <w:t xml:space="preserve">Программа логопедической работы по преодолению общего недоразвития речи у детей‖ Т.Б.Филичевой, Т.В.Тумановой </w:t>
      </w:r>
    </w:p>
    <w:p w:rsidR="00E20541" w:rsidRDefault="00C41FF5" w:rsidP="00F134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427">
        <w:rPr>
          <w:rFonts w:ascii="Times New Roman" w:hAnsi="Times New Roman" w:cs="Times New Roman"/>
          <w:sz w:val="28"/>
          <w:szCs w:val="28"/>
        </w:rPr>
        <w:lastRenderedPageBreak/>
        <w:t xml:space="preserve">Основная </w:t>
      </w:r>
      <w:r w:rsidRPr="00E20541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0A7427">
        <w:rPr>
          <w:rFonts w:ascii="Times New Roman" w:hAnsi="Times New Roman" w:cs="Times New Roman"/>
          <w:sz w:val="28"/>
          <w:szCs w:val="28"/>
        </w:rPr>
        <w:t xml:space="preserve"> – сформировать полноценную фонетическую систему языка, развивать фонематическое восприятие и первоначальные навыки звукового анализа и</w:t>
      </w:r>
      <w:r w:rsidR="00E20541">
        <w:rPr>
          <w:rFonts w:ascii="Times New Roman" w:hAnsi="Times New Roman" w:cs="Times New Roman"/>
          <w:sz w:val="28"/>
          <w:szCs w:val="28"/>
        </w:rPr>
        <w:t xml:space="preserve"> синтеза, автоматизировать </w:t>
      </w:r>
      <w:r w:rsidRPr="000A7427">
        <w:rPr>
          <w:rFonts w:ascii="Times New Roman" w:hAnsi="Times New Roman" w:cs="Times New Roman"/>
          <w:sz w:val="28"/>
          <w:szCs w:val="28"/>
        </w:rPr>
        <w:t xml:space="preserve"> произносительные умения и навыки в различных речевых ситуациях, обучать изменению просодических характеристик высказываний в зависимости от речевых намерений, развивать и совершенствовать лексико-грамматическую систему и связную речь воспитанников. Достижение заявленной цели возможно через решение следующих задач: </w:t>
      </w:r>
    </w:p>
    <w:p w:rsidR="00E20541" w:rsidRPr="00E20541" w:rsidRDefault="00C41FF5" w:rsidP="00E205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0541">
        <w:rPr>
          <w:rFonts w:ascii="Times New Roman" w:hAnsi="Times New Roman" w:cs="Times New Roman"/>
          <w:sz w:val="28"/>
          <w:szCs w:val="28"/>
        </w:rPr>
        <w:t>формирование правильного произношения и уточнение артикуляции уже имеющихся звуков;  развитие фонематического восприятия;</w:t>
      </w:r>
    </w:p>
    <w:p w:rsidR="00E20541" w:rsidRPr="00E20541" w:rsidRDefault="00C41FF5" w:rsidP="00E205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0541">
        <w:rPr>
          <w:rFonts w:ascii="Times New Roman" w:hAnsi="Times New Roman" w:cs="Times New Roman"/>
          <w:sz w:val="28"/>
          <w:szCs w:val="28"/>
        </w:rPr>
        <w:t>развитие анализа и синтеза звукового состава речи;</w:t>
      </w:r>
    </w:p>
    <w:p w:rsidR="00E20541" w:rsidRPr="00E20541" w:rsidRDefault="00C41FF5" w:rsidP="00E205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0541">
        <w:rPr>
          <w:rFonts w:ascii="Times New Roman" w:hAnsi="Times New Roman" w:cs="Times New Roman"/>
          <w:sz w:val="28"/>
          <w:szCs w:val="28"/>
        </w:rPr>
        <w:t xml:space="preserve"> подготовка детей к обучению грамоте;</w:t>
      </w:r>
      <w:r w:rsidRPr="000A7427">
        <w:sym w:font="Symbol" w:char="F0B7"/>
      </w:r>
      <w:r w:rsidRPr="00E20541">
        <w:rPr>
          <w:rFonts w:ascii="Times New Roman" w:hAnsi="Times New Roman" w:cs="Times New Roman"/>
          <w:sz w:val="28"/>
          <w:szCs w:val="28"/>
        </w:rPr>
        <w:t xml:space="preserve">  расширение и активизация словаря;</w:t>
      </w:r>
    </w:p>
    <w:p w:rsidR="00E20541" w:rsidRPr="00E20541" w:rsidRDefault="00C41FF5" w:rsidP="00E205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0541">
        <w:rPr>
          <w:rFonts w:ascii="Times New Roman" w:hAnsi="Times New Roman" w:cs="Times New Roman"/>
          <w:sz w:val="28"/>
          <w:szCs w:val="28"/>
        </w:rPr>
        <w:t>воспитание выразительной, связной, грамматически правильно</w:t>
      </w:r>
      <w:r w:rsidRPr="000A7427">
        <w:sym w:font="Symbol" w:char="F0B7"/>
      </w:r>
      <w:r w:rsidRPr="00E20541">
        <w:rPr>
          <w:rFonts w:ascii="Times New Roman" w:hAnsi="Times New Roman" w:cs="Times New Roman"/>
          <w:sz w:val="28"/>
          <w:szCs w:val="28"/>
        </w:rPr>
        <w:t xml:space="preserve"> оформленной речи. </w:t>
      </w:r>
    </w:p>
    <w:p w:rsidR="00E20541" w:rsidRDefault="00C41FF5" w:rsidP="00E20541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E20541">
        <w:rPr>
          <w:rFonts w:ascii="Times New Roman" w:hAnsi="Times New Roman" w:cs="Times New Roman"/>
          <w:sz w:val="28"/>
          <w:szCs w:val="28"/>
        </w:rPr>
        <w:t xml:space="preserve">Для достижения цели программы необходимо выполнение следующих условий:  </w:t>
      </w:r>
    </w:p>
    <w:p w:rsidR="00E20541" w:rsidRDefault="00E20541" w:rsidP="00E20541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FF5" w:rsidRPr="00E20541">
        <w:rPr>
          <w:rFonts w:ascii="Times New Roman" w:hAnsi="Times New Roman" w:cs="Times New Roman"/>
          <w:sz w:val="28"/>
          <w:szCs w:val="28"/>
        </w:rPr>
        <w:t xml:space="preserve">достаточная квалификация учителя-логопеда, успешное владение коррекционными методами и приемами логопедической работы;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41FF5" w:rsidRPr="00E2054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41FF5" w:rsidRPr="00E20541">
        <w:rPr>
          <w:rFonts w:ascii="Times New Roman" w:hAnsi="Times New Roman" w:cs="Times New Roman"/>
          <w:sz w:val="28"/>
          <w:szCs w:val="28"/>
        </w:rPr>
        <w:t xml:space="preserve">глубленное изучение речевых, когнитивных и эмоциональных особенностей детей; </w:t>
      </w:r>
    </w:p>
    <w:p w:rsidR="00E20541" w:rsidRDefault="00E20541" w:rsidP="00E20541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FF5" w:rsidRPr="00E20541">
        <w:rPr>
          <w:rFonts w:ascii="Times New Roman" w:hAnsi="Times New Roman" w:cs="Times New Roman"/>
          <w:sz w:val="28"/>
          <w:szCs w:val="28"/>
        </w:rPr>
        <w:t xml:space="preserve"> выполнение полного объема коррекционных мероприятий поформированию и развитию фонематического восприятия и навыков звукового анализа и синтеза; </w:t>
      </w:r>
    </w:p>
    <w:p w:rsidR="00E20541" w:rsidRDefault="00E20541" w:rsidP="00C04E0F">
      <w:pPr>
        <w:pStyle w:val="a3"/>
        <w:spacing w:line="36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FF5" w:rsidRPr="00E20541">
        <w:rPr>
          <w:rFonts w:ascii="Times New Roman" w:hAnsi="Times New Roman" w:cs="Times New Roman"/>
          <w:sz w:val="28"/>
          <w:szCs w:val="28"/>
        </w:rPr>
        <w:t xml:space="preserve"> постоянный мониторинг результативности коррекционного процесса, уточнение индивидуальных коррекционно-развивающих программ. Основными задачами учителя-логопеда являются:</w:t>
      </w:r>
    </w:p>
    <w:p w:rsidR="00E20541" w:rsidRDefault="00E20541" w:rsidP="00E20541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FF5" w:rsidRPr="00E20541">
        <w:rPr>
          <w:rFonts w:ascii="Times New Roman" w:hAnsi="Times New Roman" w:cs="Times New Roman"/>
          <w:sz w:val="28"/>
          <w:szCs w:val="28"/>
        </w:rPr>
        <w:t xml:space="preserve"> формирование и развитие фонематического слуха у детей с</w:t>
      </w:r>
      <w:r w:rsidR="00C41FF5" w:rsidRPr="000A7427">
        <w:sym w:font="Symbol" w:char="F0B7"/>
      </w:r>
      <w:r w:rsidR="00C41FF5" w:rsidRPr="00E20541">
        <w:rPr>
          <w:rFonts w:ascii="Times New Roman" w:hAnsi="Times New Roman" w:cs="Times New Roman"/>
          <w:sz w:val="28"/>
          <w:szCs w:val="28"/>
        </w:rPr>
        <w:t xml:space="preserve"> нарушениями речи; </w:t>
      </w:r>
    </w:p>
    <w:p w:rsidR="00E20541" w:rsidRDefault="00E20541" w:rsidP="00E20541">
      <w:pPr>
        <w:pStyle w:val="a3"/>
        <w:spacing w:line="360" w:lineRule="auto"/>
        <w:ind w:left="795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41FF5" w:rsidRPr="00E20541">
        <w:rPr>
          <w:rFonts w:ascii="Times New Roman" w:hAnsi="Times New Roman" w:cs="Times New Roman"/>
          <w:sz w:val="28"/>
          <w:szCs w:val="28"/>
        </w:rPr>
        <w:t xml:space="preserve"> коррекция нарушений звуковосприятия и звукопроизношения;</w:t>
      </w:r>
    </w:p>
    <w:p w:rsidR="00E20541" w:rsidRDefault="00E20541" w:rsidP="00E20541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C41FF5" w:rsidRPr="00E20541">
        <w:rPr>
          <w:rFonts w:ascii="Times New Roman" w:hAnsi="Times New Roman" w:cs="Times New Roman"/>
          <w:sz w:val="28"/>
          <w:szCs w:val="28"/>
        </w:rPr>
        <w:t xml:space="preserve">  своевременное предупреждение и преодоление трудностейречевого развития; </w:t>
      </w:r>
    </w:p>
    <w:p w:rsidR="00E20541" w:rsidRDefault="00E20541" w:rsidP="00E20541">
      <w:pPr>
        <w:pStyle w:val="a3"/>
        <w:spacing w:line="360" w:lineRule="auto"/>
        <w:ind w:left="795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C41FF5" w:rsidRPr="00E20541">
        <w:rPr>
          <w:rFonts w:ascii="Times New Roman" w:hAnsi="Times New Roman" w:cs="Times New Roman"/>
          <w:sz w:val="28"/>
          <w:szCs w:val="28"/>
        </w:rPr>
        <w:t xml:space="preserve"> привитие детям навыков коммуникативного общения;</w:t>
      </w:r>
    </w:p>
    <w:p w:rsidR="00E20541" w:rsidRDefault="00E20541" w:rsidP="00E20541">
      <w:pPr>
        <w:pStyle w:val="a3"/>
        <w:spacing w:line="360" w:lineRule="auto"/>
        <w:ind w:left="795"/>
        <w:jc w:val="both"/>
      </w:pPr>
      <w:r>
        <w:t>-</w:t>
      </w:r>
      <w:r w:rsidR="00C41FF5" w:rsidRPr="00E20541">
        <w:rPr>
          <w:rFonts w:ascii="Times New Roman" w:hAnsi="Times New Roman" w:cs="Times New Roman"/>
          <w:sz w:val="28"/>
          <w:szCs w:val="28"/>
        </w:rPr>
        <w:t>решение задач социального и речевого развития.</w:t>
      </w:r>
    </w:p>
    <w:p w:rsidR="00E20541" w:rsidRDefault="00C41FF5" w:rsidP="00E20541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E20541">
        <w:rPr>
          <w:rFonts w:ascii="Times New Roman" w:hAnsi="Times New Roman" w:cs="Times New Roman"/>
          <w:sz w:val="28"/>
          <w:szCs w:val="28"/>
        </w:rPr>
        <w:t xml:space="preserve"> Общая продолжительность курса логопедических занятий зависит от индивидуальных особенностей детей и составляет, как правило, 6 месяцев — с детьми, имеющими фонетические и фонематические нарушения речи, и 12 месяцев — с детьми, имеющими фонетико-фонематические нарушения речи.</w:t>
      </w:r>
    </w:p>
    <w:p w:rsidR="00074ECA" w:rsidRPr="00E20541" w:rsidRDefault="00C41FF5" w:rsidP="00E20541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0541">
        <w:rPr>
          <w:rFonts w:ascii="Times New Roman" w:hAnsi="Times New Roman" w:cs="Times New Roman"/>
          <w:sz w:val="28"/>
          <w:szCs w:val="28"/>
        </w:rPr>
        <w:t xml:space="preserve"> Коррекционная работа учителя логопеда Данная программа разработана для реализации в условиях логопедического</w:t>
      </w:r>
      <w:r w:rsidR="00CB1204" w:rsidRPr="00E20541">
        <w:rPr>
          <w:rFonts w:ascii="Times New Roman" w:hAnsi="Times New Roman" w:cs="Times New Roman"/>
          <w:sz w:val="28"/>
          <w:szCs w:val="28"/>
        </w:rPr>
        <w:t xml:space="preserve"> пункта детского сада комбиниро</w:t>
      </w:r>
      <w:r w:rsidRPr="00E20541">
        <w:rPr>
          <w:rFonts w:ascii="Times New Roman" w:hAnsi="Times New Roman" w:cs="Times New Roman"/>
          <w:sz w:val="28"/>
          <w:szCs w:val="28"/>
        </w:rPr>
        <w:t>ванного вида, то есть в сетке занятий не предусмотрено специального времени для проведения индивидуальной и подгрупповой деятельности учителя-логопеда. Основную нагрузку несѐт индивидуальная и подгрупповая логопедическая работа, которая проводится во второй половине дня, 2 - 3 раза в неделю с каждым ребѐнком. Для подгрупповых занятий объединяются дети одной возрастной группы, имеющие сходные по характеру и степени выраженности речевые нарушения, продолжительностью 20 минут.</w:t>
      </w:r>
    </w:p>
    <w:sectPr w:rsidR="00074ECA" w:rsidRPr="00E20541" w:rsidSect="00C6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018F"/>
    <w:multiLevelType w:val="hybridMultilevel"/>
    <w:tmpl w:val="0DF26E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8E7"/>
    <w:rsid w:val="00074ECA"/>
    <w:rsid w:val="000A7427"/>
    <w:rsid w:val="00351127"/>
    <w:rsid w:val="003569FE"/>
    <w:rsid w:val="004124DC"/>
    <w:rsid w:val="004D2B38"/>
    <w:rsid w:val="005648E7"/>
    <w:rsid w:val="00C04E0F"/>
    <w:rsid w:val="00C41FF5"/>
    <w:rsid w:val="00C44E9C"/>
    <w:rsid w:val="00C65193"/>
    <w:rsid w:val="00CB1204"/>
    <w:rsid w:val="00D12B45"/>
    <w:rsid w:val="00E20541"/>
    <w:rsid w:val="00E33512"/>
    <w:rsid w:val="00E51DBF"/>
    <w:rsid w:val="00F13410"/>
    <w:rsid w:val="00F724C6"/>
    <w:rsid w:val="00FB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13</cp:revision>
  <cp:lastPrinted>2016-09-01T16:34:00Z</cp:lastPrinted>
  <dcterms:created xsi:type="dcterms:W3CDTF">2016-09-01T15:18:00Z</dcterms:created>
  <dcterms:modified xsi:type="dcterms:W3CDTF">2018-09-13T11:19:00Z</dcterms:modified>
</cp:coreProperties>
</file>